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CA" w:rsidRPr="00EF5A23" w:rsidRDefault="006414CA" w:rsidP="006414CA">
      <w:pPr>
        <w:rPr>
          <w:rFonts w:ascii="Calibri" w:hAnsi="Calibri"/>
          <w:b/>
          <w:sz w:val="20"/>
          <w:szCs w:val="20"/>
        </w:rPr>
      </w:pPr>
      <w:r w:rsidRPr="00EF5A23">
        <w:rPr>
          <w:rFonts w:ascii="Calibri" w:hAnsi="Calibri"/>
          <w:b/>
          <w:sz w:val="20"/>
          <w:szCs w:val="20"/>
        </w:rPr>
        <w:t>PRÍLOHA Č.1 - PONUKA NA POSKYTNUTIE GRANTU</w:t>
      </w:r>
    </w:p>
    <w:p w:rsidR="00A4028A" w:rsidRPr="00EF5A23" w:rsidRDefault="00FB0491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Identifikačné údaje</w:t>
      </w:r>
      <w:r w:rsidR="00A4028A" w:rsidRPr="00EF5A23">
        <w:rPr>
          <w:rFonts w:asciiTheme="minorHAnsi" w:hAnsiTheme="minorHAnsi"/>
          <w:sz w:val="20"/>
          <w:szCs w:val="20"/>
        </w:rPr>
        <w:t>:</w:t>
      </w:r>
    </w:p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p w:rsidR="00FB0491" w:rsidRPr="00EF5A23" w:rsidRDefault="00FB0491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Identifikácia </w:t>
      </w:r>
      <w:r w:rsidR="0085228E" w:rsidRPr="00EF5A23">
        <w:rPr>
          <w:rFonts w:asciiTheme="minorHAnsi" w:hAnsiTheme="minorHAnsi"/>
          <w:sz w:val="20"/>
          <w:szCs w:val="20"/>
        </w:rPr>
        <w:t>Prijímat</w:t>
      </w:r>
      <w:r w:rsidRPr="00EF5A23">
        <w:rPr>
          <w:rFonts w:asciiTheme="minorHAnsi" w:hAnsiTheme="minorHAnsi"/>
          <w:sz w:val="20"/>
          <w:szCs w:val="20"/>
        </w:rPr>
        <w:t>eľa:</w:t>
      </w:r>
    </w:p>
    <w:p w:rsidR="00FB0491" w:rsidRPr="00EF5A23" w:rsidRDefault="00FB0491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EF5A23" w:rsidTr="00BC4BBD">
        <w:trPr>
          <w:trHeight w:val="510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A4028A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Obchodné meno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Prijímat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eľa</w:t>
            </w:r>
            <w:r w:rsidR="000C2047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applicant_na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applicant_name</w:t>
            </w:r>
            <w:bookmarkEnd w:id="0"/>
            <w:proofErr w:type="spellEnd"/>
          </w:p>
        </w:tc>
      </w:tr>
      <w:tr w:rsidR="00A4028A" w:rsidRPr="00EF5A23" w:rsidTr="00BC4BBD">
        <w:trPr>
          <w:trHeight w:val="510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A4028A" w:rsidRPr="00EF5A23" w:rsidRDefault="00A4028A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Adresa sídla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seat_street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seat_street</w:t>
            </w:r>
            <w:bookmarkEnd w:id="1"/>
            <w:proofErr w:type="spellEnd"/>
            <w:r w:rsidR="00394927"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2" w:name="seat_descriptive_number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seat_descriptive_number</w:t>
            </w:r>
            <w:bookmarkEnd w:id="2"/>
            <w:proofErr w:type="spellEnd"/>
            <w:r w:rsidRPr="00EF5A23">
              <w:rPr>
                <w:rFonts w:asciiTheme="minorHAnsi" w:hAnsiTheme="minorHAnsi"/>
                <w:sz w:val="20"/>
                <w:szCs w:val="20"/>
              </w:rPr>
              <w:t>/</w:t>
            </w:r>
            <w:bookmarkStart w:id="3" w:name="seat_orientation_number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seat_orientation_number</w:t>
            </w:r>
            <w:bookmarkEnd w:id="3"/>
            <w:proofErr w:type="spellEnd"/>
          </w:p>
        </w:tc>
      </w:tr>
      <w:tr w:rsidR="00A4028A" w:rsidRPr="00EF5A23" w:rsidTr="00BC4BBD">
        <w:trPr>
          <w:trHeight w:val="510"/>
        </w:trPr>
        <w:tc>
          <w:tcPr>
            <w:tcW w:w="3528" w:type="dxa"/>
            <w:vMerge/>
            <w:shd w:val="clear" w:color="auto" w:fill="auto"/>
            <w:vAlign w:val="center"/>
          </w:tcPr>
          <w:p w:rsidR="00A4028A" w:rsidRPr="00EF5A23" w:rsidRDefault="00A4028A" w:rsidP="00FB67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4" w:name="seat_postal_cod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seat_postal_code</w:t>
            </w:r>
            <w:bookmarkEnd w:id="4"/>
            <w:proofErr w:type="spellEnd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5" w:name="seat_city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seat_city</w:t>
            </w:r>
            <w:bookmarkEnd w:id="5"/>
            <w:proofErr w:type="spellEnd"/>
          </w:p>
        </w:tc>
      </w:tr>
    </w:tbl>
    <w:p w:rsidR="0005134D" w:rsidRPr="00EF5A23" w:rsidRDefault="0005134D" w:rsidP="00FB67D9">
      <w:pPr>
        <w:rPr>
          <w:rFonts w:asciiTheme="minorHAnsi" w:hAnsiTheme="minorHAnsi"/>
          <w:sz w:val="20"/>
          <w:szCs w:val="20"/>
        </w:rPr>
      </w:pPr>
    </w:p>
    <w:p w:rsidR="0005134D" w:rsidRPr="00EF5A23" w:rsidRDefault="0005134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Údaje kontaktnej osoby:</w:t>
      </w:r>
    </w:p>
    <w:p w:rsidR="0005134D" w:rsidRPr="00EF5A23" w:rsidRDefault="0005134D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Meno a priezvisko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6" w:name="cp_first_na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cp_first_name</w:t>
            </w:r>
            <w:bookmarkEnd w:id="6"/>
            <w:proofErr w:type="spellEnd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7" w:name="cp_last_na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cp_last_name</w:t>
            </w:r>
            <w:bookmarkEnd w:id="7"/>
            <w:proofErr w:type="spellEnd"/>
            <w:r w:rsidR="00A4028A" w:rsidRPr="00EF5A23">
              <w:rPr>
                <w:rFonts w:asciiTheme="minorHAnsi" w:hAnsiTheme="minorHAnsi"/>
                <w:sz w:val="20"/>
                <w:szCs w:val="20"/>
              </w:rPr>
              <w:tab/>
            </w:r>
            <w:r w:rsidR="00A4028A" w:rsidRPr="00EF5A23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05134D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5134D" w:rsidRPr="00EF5A23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E-mail kontaktnej osoby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5134D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8" w:name="cp_email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cp_email</w:t>
            </w:r>
            <w:bookmarkEnd w:id="8"/>
            <w:proofErr w:type="spellEnd"/>
          </w:p>
        </w:tc>
      </w:tr>
    </w:tbl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p w:rsidR="00A4028A" w:rsidRPr="00EF5A23" w:rsidRDefault="00A4028A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Identifikácia </w:t>
      </w:r>
      <w:r w:rsidR="0085228E" w:rsidRPr="00EF5A23">
        <w:rPr>
          <w:rFonts w:asciiTheme="minorHAnsi" w:hAnsiTheme="minorHAnsi"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>u:</w:t>
      </w:r>
    </w:p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A4028A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9" w:name="project_titl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project_title</w:t>
            </w:r>
            <w:bookmarkEnd w:id="9"/>
            <w:proofErr w:type="spellEnd"/>
          </w:p>
        </w:tc>
      </w:tr>
      <w:tr w:rsidR="0005134D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5134D" w:rsidRPr="00EF5A23" w:rsidRDefault="004F0B9D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Číslo</w:t>
            </w:r>
            <w:r w:rsidR="0005134D"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="0005134D"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05134D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5134D" w:rsidRPr="00EF5A23" w:rsidRDefault="00BC4BBD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10" w:name="project_cod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project_code</w:t>
            </w:r>
            <w:bookmarkEnd w:id="10"/>
            <w:proofErr w:type="spellEnd"/>
          </w:p>
        </w:tc>
      </w:tr>
      <w:tr w:rsidR="00A4028A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0D2E7D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A4028A" w:rsidRPr="00EF5A23">
              <w:rPr>
                <w:rFonts w:asciiTheme="minorHAnsi" w:hAnsiTheme="minorHAnsi"/>
                <w:b/>
                <w:sz w:val="20"/>
                <w:szCs w:val="20"/>
              </w:rPr>
              <w:t>rogramovej oblasti</w:t>
            </w:r>
            <w:r w:rsidR="00A4028A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11" w:name="programme_titl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programme_title</w:t>
            </w:r>
            <w:bookmarkEnd w:id="11"/>
            <w:proofErr w:type="spellEnd"/>
            <w:r w:rsidR="00BF3915"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003A8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7003A8" w:rsidRPr="00EF5A23" w:rsidRDefault="007003A8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Dátum vydania rozhodnutia o schválení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7003A8" w:rsidRPr="00EF5A23" w:rsidRDefault="00BC4BBD" w:rsidP="00BC4B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bookmarkStart w:id="12" w:name="project_decision_issued_on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project_decision_issued_on</w:t>
            </w:r>
            <w:bookmarkEnd w:id="12"/>
            <w:proofErr w:type="spellEnd"/>
          </w:p>
        </w:tc>
      </w:tr>
      <w:tr w:rsidR="00B46763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B46763" w:rsidRPr="00EF5A23" w:rsidRDefault="007003A8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Deň začatia realizácie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="00B46763"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B46763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B46763" w:rsidRPr="00EF5A23" w:rsidRDefault="00123E5F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13" w:name="project_implementation_start_dat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project_implementation_start_date</w:t>
            </w:r>
            <w:bookmarkEnd w:id="13"/>
            <w:proofErr w:type="spellEnd"/>
          </w:p>
        </w:tc>
      </w:tr>
      <w:tr w:rsidR="00C0218E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C0218E" w:rsidRPr="00EF5A23" w:rsidRDefault="005501AC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Plánovaný</w:t>
            </w:r>
            <w:r w:rsidR="00C0218E"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 termín ukončenia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="00C0218E"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C0218E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C2047" w:rsidRPr="00EF5A23" w:rsidRDefault="00123E5F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4" w:name="project_implementation_completion_dat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project_implementation_completion_date</w:t>
            </w:r>
            <w:bookmarkEnd w:id="14"/>
            <w:proofErr w:type="spellEnd"/>
          </w:p>
        </w:tc>
      </w:tr>
      <w:tr w:rsidR="00047809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47809" w:rsidRPr="00EF5A23" w:rsidRDefault="00047809" w:rsidP="00BC4BBD">
            <w:pPr>
              <w:pStyle w:val="Nadpis3"/>
              <w:keepNext w:val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Výstup projektu: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5" w:name="programme_outco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programme_outcome</w:t>
            </w:r>
            <w:bookmarkEnd w:id="15"/>
            <w:proofErr w:type="spellEnd"/>
          </w:p>
        </w:tc>
      </w:tr>
      <w:tr w:rsidR="00047809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47809" w:rsidRPr="00EF5A23" w:rsidRDefault="00047809" w:rsidP="00BC4BBD">
            <w:pPr>
              <w:pStyle w:val="Nadpis3"/>
              <w:keepNext w:val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Výsledky projektu: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6" w:name="programme_output1"/>
            <w:r w:rsidRPr="00EF5A23">
              <w:rPr>
                <w:rFonts w:asciiTheme="minorHAnsi" w:hAnsiTheme="minorHAnsi"/>
                <w:sz w:val="20"/>
                <w:szCs w:val="20"/>
              </w:rPr>
              <w:t>programme_output1</w:t>
            </w:r>
            <w:bookmarkEnd w:id="16"/>
          </w:p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7" w:name="programme_output2"/>
            <w:r w:rsidRPr="00EF5A23">
              <w:rPr>
                <w:rFonts w:asciiTheme="minorHAnsi" w:hAnsiTheme="minorHAnsi"/>
                <w:sz w:val="20"/>
                <w:szCs w:val="20"/>
              </w:rPr>
              <w:t>programme_output2</w:t>
            </w:r>
            <w:bookmarkEnd w:id="17"/>
          </w:p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8" w:name="programme_output3"/>
            <w:r w:rsidRPr="00EF5A23">
              <w:rPr>
                <w:rFonts w:asciiTheme="minorHAnsi" w:hAnsiTheme="minorHAnsi"/>
                <w:sz w:val="20"/>
                <w:szCs w:val="20"/>
              </w:rPr>
              <w:t>programme_output3</w:t>
            </w:r>
            <w:bookmarkEnd w:id="18"/>
          </w:p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9" w:name="programme_output4"/>
            <w:r w:rsidRPr="00EF5A23">
              <w:rPr>
                <w:rFonts w:asciiTheme="minorHAnsi" w:hAnsiTheme="minorHAnsi"/>
                <w:sz w:val="20"/>
                <w:szCs w:val="20"/>
              </w:rPr>
              <w:t>programme_output4</w:t>
            </w:r>
            <w:bookmarkEnd w:id="19"/>
          </w:p>
        </w:tc>
      </w:tr>
      <w:tr w:rsidR="000C2047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C2047" w:rsidRPr="00EF5A23" w:rsidRDefault="000C2047" w:rsidP="00BC4BBD">
            <w:pPr>
              <w:pStyle w:val="Nadpis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Komponent/opatrenie: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C2047" w:rsidRPr="00EF5A23" w:rsidRDefault="00123E5F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20" w:name="component_measur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component_measure</w:t>
            </w:r>
            <w:bookmarkEnd w:id="20"/>
            <w:proofErr w:type="spellEnd"/>
          </w:p>
        </w:tc>
      </w:tr>
    </w:tbl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p w:rsidR="00D3650E" w:rsidRPr="00EF5A23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Identifikácia </w:t>
      </w:r>
      <w:r w:rsidR="0085228E" w:rsidRPr="00EF5A23">
        <w:rPr>
          <w:rFonts w:asciiTheme="minorHAnsi" w:hAnsiTheme="minorHAnsi"/>
          <w:sz w:val="20"/>
          <w:szCs w:val="20"/>
        </w:rPr>
        <w:t>Partner</w:t>
      </w:r>
      <w:r w:rsidR="00C10DA1">
        <w:rPr>
          <w:rFonts w:asciiTheme="minorHAnsi" w:hAnsiTheme="minorHAnsi"/>
          <w:sz w:val="20"/>
          <w:szCs w:val="20"/>
        </w:rPr>
        <w:t>a</w:t>
      </w:r>
    </w:p>
    <w:p w:rsidR="00D3650E" w:rsidRPr="00EF5A23" w:rsidRDefault="00D3650E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404"/>
        <w:gridCol w:w="2127"/>
        <w:gridCol w:w="1417"/>
        <w:gridCol w:w="1559"/>
      </w:tblGrid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Obchodné meno Partnera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IČO alebo ekvivalent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Partnerská dohoda uzavretá dňa</w:t>
            </w: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Dodatok    č., uzavretý dňa</w:t>
            </w: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" w:name="partner1_name"/>
            <w:r w:rsidRPr="00EF5A23">
              <w:rPr>
                <w:rFonts w:asciiTheme="minorHAnsi" w:hAnsiTheme="minorHAnsi"/>
                <w:sz w:val="20"/>
                <w:szCs w:val="20"/>
              </w:rPr>
              <w:t>partner1_name</w:t>
            </w:r>
            <w:bookmarkEnd w:id="21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7B50" w:rsidRPr="00EF5A23">
              <w:rPr>
                <w:rFonts w:asciiTheme="minorHAnsi" w:hAnsiTheme="minorHAnsi"/>
                <w:sz w:val="20"/>
                <w:szCs w:val="20"/>
              </w:rPr>
              <w:t>(ďalej len ako „Partner1“)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" w:name="partner1_ID"/>
            <w:r w:rsidRPr="00EF5A23">
              <w:rPr>
                <w:rFonts w:asciiTheme="minorHAnsi" w:hAnsiTheme="minorHAnsi"/>
                <w:sz w:val="20"/>
                <w:szCs w:val="20"/>
              </w:rPr>
              <w:t>partner1_ID</w:t>
            </w:r>
            <w:bookmarkEnd w:id="22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3" w:name="partner2_name"/>
            <w:r w:rsidRPr="00EF5A23">
              <w:rPr>
                <w:rFonts w:asciiTheme="minorHAnsi" w:hAnsiTheme="minorHAnsi"/>
                <w:sz w:val="20"/>
                <w:szCs w:val="20"/>
              </w:rPr>
              <w:t>partner2_name</w:t>
            </w:r>
            <w:bookmarkEnd w:id="23"/>
            <w:r w:rsidR="00747B50" w:rsidRPr="00EF5A23">
              <w:rPr>
                <w:rFonts w:asciiTheme="minorHAnsi" w:hAnsiTheme="minorHAnsi"/>
                <w:sz w:val="20"/>
                <w:szCs w:val="20"/>
              </w:rPr>
              <w:t xml:space="preserve"> (ďalej len ako „Partner2“)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4" w:name="partner2_ID"/>
            <w:r w:rsidRPr="00EF5A23">
              <w:rPr>
                <w:rFonts w:asciiTheme="minorHAnsi" w:hAnsiTheme="minorHAnsi"/>
                <w:sz w:val="20"/>
                <w:szCs w:val="20"/>
              </w:rPr>
              <w:t>partner2_ID</w:t>
            </w:r>
            <w:bookmarkEnd w:id="24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5" w:name="partner3_name"/>
            <w:r w:rsidRPr="00EF5A23">
              <w:rPr>
                <w:rFonts w:asciiTheme="minorHAnsi" w:hAnsiTheme="minorHAnsi"/>
                <w:sz w:val="20"/>
                <w:szCs w:val="20"/>
              </w:rPr>
              <w:t>partner3_name</w:t>
            </w:r>
            <w:bookmarkEnd w:id="25"/>
            <w:r w:rsidR="00747B50" w:rsidRPr="00EF5A23">
              <w:rPr>
                <w:rFonts w:asciiTheme="minorHAnsi" w:hAnsiTheme="minorHAnsi"/>
                <w:sz w:val="20"/>
                <w:szCs w:val="20"/>
              </w:rPr>
              <w:t xml:space="preserve"> (ďalej len ako „Partner3“)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6" w:name="partner3_ID"/>
            <w:r w:rsidRPr="00EF5A23">
              <w:rPr>
                <w:rFonts w:asciiTheme="minorHAnsi" w:hAnsiTheme="minorHAnsi"/>
                <w:sz w:val="20"/>
                <w:szCs w:val="20"/>
              </w:rPr>
              <w:t>partner3_ID</w:t>
            </w:r>
            <w:bookmarkEnd w:id="26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7" w:name="partner4_name"/>
            <w:r w:rsidRPr="00EF5A23">
              <w:rPr>
                <w:rFonts w:asciiTheme="minorHAnsi" w:hAnsiTheme="minorHAnsi"/>
                <w:sz w:val="20"/>
                <w:szCs w:val="20"/>
              </w:rPr>
              <w:t>partner4_name</w:t>
            </w:r>
            <w:bookmarkEnd w:id="27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7B50" w:rsidRPr="00EF5A23">
              <w:rPr>
                <w:rFonts w:asciiTheme="minorHAnsi" w:hAnsiTheme="minorHAnsi"/>
                <w:sz w:val="20"/>
                <w:szCs w:val="20"/>
              </w:rPr>
              <w:t>(ďalej len ako „Partner4“)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8" w:name="partner4_ID"/>
            <w:r w:rsidRPr="00EF5A23">
              <w:rPr>
                <w:rFonts w:asciiTheme="minorHAnsi" w:hAnsiTheme="minorHAnsi"/>
                <w:sz w:val="20"/>
                <w:szCs w:val="20"/>
              </w:rPr>
              <w:t>partner4_ID</w:t>
            </w:r>
            <w:bookmarkEnd w:id="28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E402D2" w:rsidRPr="00EF5A23" w:rsidRDefault="00E402D2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Dokumenty</w:t>
      </w:r>
    </w:p>
    <w:p w:rsidR="00E402D2" w:rsidRPr="00EF5A23" w:rsidRDefault="00E402D2" w:rsidP="00FB67D9">
      <w:pPr>
        <w:pStyle w:val="Nadpis3"/>
        <w:keepNext w:val="0"/>
        <w:numPr>
          <w:ilvl w:val="0"/>
          <w:numId w:val="0"/>
        </w:numPr>
        <w:rPr>
          <w:rFonts w:asciiTheme="minorHAnsi" w:hAnsiTheme="minorHAnsi"/>
          <w:sz w:val="20"/>
          <w:szCs w:val="20"/>
        </w:rPr>
      </w:pPr>
    </w:p>
    <w:p w:rsidR="000E321A" w:rsidRPr="00EF5A23" w:rsidRDefault="00E402D2" w:rsidP="00123E5F">
      <w:pPr>
        <w:pStyle w:val="Nadpis3"/>
        <w:keepNext w:val="0"/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Táto</w:t>
      </w:r>
      <w:r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85228E" w:rsidRPr="00EF5A23">
        <w:rPr>
          <w:rFonts w:asciiTheme="minorHAnsi" w:hAnsiTheme="minorHAnsi"/>
          <w:b/>
          <w:sz w:val="20"/>
          <w:szCs w:val="20"/>
        </w:rPr>
        <w:t xml:space="preserve">Ponuka na poskytnutie grantu </w:t>
      </w:r>
      <w:r w:rsidRPr="00EF5A23">
        <w:rPr>
          <w:rFonts w:asciiTheme="minorHAnsi" w:hAnsiTheme="minorHAnsi"/>
          <w:sz w:val="20"/>
          <w:szCs w:val="20"/>
        </w:rPr>
        <w:t xml:space="preserve">je vypracovaná podľa </w:t>
      </w:r>
      <w:r w:rsidR="000E321A" w:rsidRPr="00EF5A23">
        <w:rPr>
          <w:rFonts w:asciiTheme="minorHAnsi" w:hAnsiTheme="minorHAnsi"/>
          <w:sz w:val="20"/>
          <w:szCs w:val="20"/>
        </w:rPr>
        <w:t>údajov poskytnutých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="000E321A" w:rsidRPr="00EF5A23">
        <w:rPr>
          <w:rFonts w:asciiTheme="minorHAnsi" w:hAnsiTheme="minorHAnsi"/>
          <w:b/>
          <w:sz w:val="20"/>
          <w:szCs w:val="20"/>
        </w:rPr>
        <w:t>eľom</w:t>
      </w:r>
      <w:r w:rsidR="00123E5F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E321A" w:rsidRPr="00EF5A23">
        <w:rPr>
          <w:rFonts w:asciiTheme="minorHAnsi" w:hAnsiTheme="minorHAnsi"/>
          <w:sz w:val="20"/>
          <w:szCs w:val="20"/>
        </w:rPr>
        <w:t>vo verzii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E321A" w:rsidRPr="00EF5A23">
        <w:rPr>
          <w:rFonts w:asciiTheme="minorHAnsi" w:hAnsiTheme="minorHAnsi"/>
          <w:sz w:val="20"/>
          <w:szCs w:val="20"/>
        </w:rPr>
        <w:t xml:space="preserve">č. </w:t>
      </w:r>
      <w:bookmarkStart w:id="29" w:name="application_version"/>
      <w:proofErr w:type="spellStart"/>
      <w:r w:rsidR="006472D2" w:rsidRPr="00EF5A23">
        <w:rPr>
          <w:rFonts w:asciiTheme="minorHAnsi" w:hAnsiTheme="minorHAnsi"/>
          <w:sz w:val="20"/>
          <w:szCs w:val="20"/>
        </w:rPr>
        <w:t>application_version</w:t>
      </w:r>
      <w:bookmarkEnd w:id="29"/>
      <w:proofErr w:type="spellEnd"/>
      <w:r w:rsidR="006472D2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85228E" w:rsidRPr="00EF5A23">
        <w:rPr>
          <w:rFonts w:asciiTheme="minorHAnsi" w:hAnsiTheme="minorHAnsi"/>
          <w:b/>
          <w:sz w:val="20"/>
          <w:szCs w:val="20"/>
        </w:rPr>
        <w:t>Žiados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ti o </w:t>
      </w:r>
      <w:r w:rsidR="000A4859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E321A" w:rsidRPr="00EF5A23">
        <w:rPr>
          <w:rFonts w:asciiTheme="minorHAnsi" w:hAnsiTheme="minorHAnsi"/>
          <w:sz w:val="20"/>
          <w:szCs w:val="20"/>
        </w:rPr>
        <w:t xml:space="preserve">vedenej pod spisovým číslom </w:t>
      </w:r>
      <w:bookmarkStart w:id="30" w:name="registration_file_number"/>
      <w:proofErr w:type="spellStart"/>
      <w:r w:rsidR="00123E5F" w:rsidRPr="00EF5A23">
        <w:rPr>
          <w:rFonts w:asciiTheme="minorHAnsi" w:hAnsiTheme="minorHAnsi"/>
          <w:sz w:val="20"/>
          <w:szCs w:val="20"/>
        </w:rPr>
        <w:t>registration_file_number</w:t>
      </w:r>
      <w:bookmarkEnd w:id="30"/>
      <w:proofErr w:type="spellEnd"/>
      <w:r w:rsidR="00873614" w:rsidRPr="00EF5A23">
        <w:rPr>
          <w:rFonts w:asciiTheme="minorHAnsi" w:hAnsiTheme="minorHAnsi"/>
          <w:sz w:val="20"/>
          <w:szCs w:val="20"/>
        </w:rPr>
        <w:t xml:space="preserve"> </w:t>
      </w:r>
      <w:r w:rsidR="0022731F" w:rsidRPr="00EF5A23">
        <w:rPr>
          <w:rFonts w:asciiTheme="minorHAnsi" w:hAnsiTheme="minorHAnsi"/>
          <w:sz w:val="20"/>
          <w:szCs w:val="20"/>
        </w:rPr>
        <w:t>a </w:t>
      </w:r>
      <w:proofErr w:type="spellStart"/>
      <w:r w:rsidR="0022731F" w:rsidRPr="00EF5A23">
        <w:rPr>
          <w:rFonts w:asciiTheme="minorHAnsi" w:hAnsiTheme="minorHAnsi"/>
          <w:sz w:val="20"/>
          <w:szCs w:val="20"/>
        </w:rPr>
        <w:t>nasl</w:t>
      </w:r>
      <w:proofErr w:type="spellEnd"/>
      <w:r w:rsidR="0022731F" w:rsidRPr="00EF5A23">
        <w:rPr>
          <w:rFonts w:asciiTheme="minorHAnsi" w:hAnsiTheme="minorHAnsi"/>
          <w:sz w:val="20"/>
          <w:szCs w:val="20"/>
        </w:rPr>
        <w:t>.</w:t>
      </w:r>
      <w:r w:rsidR="00123E5F" w:rsidRPr="00EF5A23">
        <w:rPr>
          <w:rFonts w:asciiTheme="minorHAnsi" w:hAnsiTheme="minorHAnsi"/>
          <w:sz w:val="20"/>
          <w:szCs w:val="20"/>
        </w:rPr>
        <w:t>, ako aj na základe všetkých</w:t>
      </w:r>
      <w:r w:rsidR="00123E5F" w:rsidRPr="00EF5A23">
        <w:rPr>
          <w:rFonts w:asciiTheme="minorHAnsi" w:hAnsiTheme="minorHAnsi"/>
          <w:b/>
          <w:sz w:val="20"/>
          <w:szCs w:val="20"/>
        </w:rPr>
        <w:t xml:space="preserve"> Prijímateľom </w:t>
      </w:r>
      <w:r w:rsidR="00123E5F" w:rsidRPr="00EF5A23">
        <w:rPr>
          <w:rFonts w:asciiTheme="minorHAnsi" w:hAnsiTheme="minorHAnsi"/>
          <w:sz w:val="20"/>
          <w:szCs w:val="20"/>
        </w:rPr>
        <w:t>dodatočne poskytnutých informácií</w:t>
      </w:r>
      <w:r w:rsidR="00123E5F" w:rsidRPr="00EF5A23">
        <w:rPr>
          <w:rFonts w:asciiTheme="minorHAnsi" w:hAnsiTheme="minorHAnsi"/>
          <w:b/>
          <w:sz w:val="20"/>
          <w:szCs w:val="20"/>
        </w:rPr>
        <w:t>.</w:t>
      </w:r>
    </w:p>
    <w:p w:rsidR="00A4028A" w:rsidRPr="00EF5A23" w:rsidRDefault="00D3650E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Financovanie Projektu</w:t>
      </w:r>
    </w:p>
    <w:p w:rsidR="009B23C7" w:rsidRPr="00EF5A23" w:rsidRDefault="009B23C7" w:rsidP="00FB67D9"/>
    <w:p w:rsidR="00D3650E" w:rsidRPr="00EF5A23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Súhrnné údaje</w:t>
      </w:r>
    </w:p>
    <w:p w:rsidR="00D3650E" w:rsidRPr="00EF5A23" w:rsidRDefault="00D3650E" w:rsidP="00FB67D9">
      <w:pPr>
        <w:rPr>
          <w:rFonts w:asciiTheme="minorHAnsi" w:hAnsiTheme="minorHAnsi"/>
          <w:sz w:val="20"/>
          <w:szCs w:val="20"/>
        </w:rPr>
      </w:pPr>
    </w:p>
    <w:p w:rsidR="00C10DA1" w:rsidRPr="00C10DA1" w:rsidRDefault="00C10DA1" w:rsidP="00C10DA1">
      <w:pPr>
        <w:pStyle w:val="Nadpis3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sz w:val="20"/>
          <w:szCs w:val="20"/>
        </w:rPr>
        <w:t xml:space="preserve">Celkové oprávnené výdavky Projektu nepresiahnu </w:t>
      </w:r>
      <w:proofErr w:type="spellStart"/>
      <w:r w:rsidRPr="00C10DA1">
        <w:rPr>
          <w:rFonts w:asciiTheme="minorHAnsi" w:hAnsiTheme="minorHAnsi"/>
          <w:sz w:val="20"/>
          <w:szCs w:val="20"/>
        </w:rPr>
        <w:t>total_eligible_expenditure_total</w:t>
      </w:r>
      <w:proofErr w:type="spellEnd"/>
      <w:r w:rsidRPr="00C10DA1">
        <w:rPr>
          <w:rFonts w:asciiTheme="minorHAnsi" w:hAnsiTheme="minorHAnsi"/>
          <w:sz w:val="20"/>
          <w:szCs w:val="20"/>
        </w:rPr>
        <w:t xml:space="preserve"> eur a sú tvorené súčtom: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Priamych</w:t>
      </w:r>
      <w:r w:rsidRPr="00C10DA1">
        <w:rPr>
          <w:rFonts w:asciiTheme="minorHAnsi" w:hAnsiTheme="minorHAnsi"/>
          <w:sz w:val="20"/>
          <w:szCs w:val="20"/>
        </w:rPr>
        <w:t xml:space="preserve"> výdavkov podľa bodu 2.6 tohto článku,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Príspevku</w:t>
      </w:r>
      <w:r w:rsidRPr="00C10DA1">
        <w:rPr>
          <w:rFonts w:asciiTheme="minorHAnsi" w:hAnsiTheme="minorHAnsi"/>
          <w:sz w:val="20"/>
          <w:szCs w:val="20"/>
        </w:rPr>
        <w:t xml:space="preserve"> v naturáliách podľa ods. 2.1.5 tohto bodu, ak relevantné,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Nepriamych nákladov</w:t>
      </w:r>
      <w:r w:rsidRPr="00C10DA1">
        <w:rPr>
          <w:rFonts w:asciiTheme="minorHAnsi" w:hAnsiTheme="minorHAnsi"/>
          <w:sz w:val="20"/>
          <w:szCs w:val="20"/>
        </w:rPr>
        <w:t xml:space="preserve"> podľa ods. 2.1.6 tohto bodu, ak relevantné,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Rezervy</w:t>
      </w:r>
      <w:r w:rsidRPr="00C10DA1">
        <w:rPr>
          <w:rFonts w:asciiTheme="minorHAnsi" w:hAnsiTheme="minorHAnsi"/>
          <w:sz w:val="20"/>
          <w:szCs w:val="20"/>
        </w:rPr>
        <w:t xml:space="preserve"> podľa ods. 2.1.7 tohto bodu, ak relevantné.</w:t>
      </w:r>
    </w:p>
    <w:p w:rsidR="00C10DA1" w:rsidRPr="00C10DA1" w:rsidRDefault="00C10DA1" w:rsidP="00C10DA1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</w:rPr>
      </w:pPr>
    </w:p>
    <w:p w:rsidR="00A314C3" w:rsidRPr="00EF5A23" w:rsidRDefault="00A314C3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31" w:name="grant_requested_total"/>
      <w:proofErr w:type="spellStart"/>
      <w:r w:rsidR="009B23C7" w:rsidRPr="00EF5A23">
        <w:rPr>
          <w:rFonts w:asciiTheme="minorHAnsi" w:hAnsiTheme="minorHAnsi"/>
          <w:sz w:val="20"/>
          <w:szCs w:val="20"/>
        </w:rPr>
        <w:t>grant_requested_total</w:t>
      </w:r>
      <w:bookmarkEnd w:id="31"/>
      <w:proofErr w:type="spellEnd"/>
      <w:r w:rsidR="009B23C7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045E61" w:rsidRPr="00EF5A23" w:rsidRDefault="00045E61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Miera </w:t>
      </w:r>
      <w:r w:rsidR="0085228E"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b/>
          <w:sz w:val="20"/>
          <w:szCs w:val="20"/>
        </w:rPr>
        <w:t>ového grantu</w:t>
      </w:r>
      <w:r w:rsidR="00BC4BBD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BC4BBD" w:rsidRPr="00EF5A23">
        <w:rPr>
          <w:rFonts w:asciiTheme="minorHAnsi" w:hAnsiTheme="minorHAnsi"/>
          <w:sz w:val="20"/>
          <w:szCs w:val="20"/>
        </w:rPr>
        <w:t>nepresiahne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bookmarkStart w:id="32" w:name="project_grant_rate"/>
      <w:proofErr w:type="spellStart"/>
      <w:r w:rsidR="009B23C7" w:rsidRPr="00EF5A23">
        <w:rPr>
          <w:rFonts w:asciiTheme="minorHAnsi" w:hAnsiTheme="minorHAnsi"/>
          <w:sz w:val="20"/>
          <w:szCs w:val="20"/>
        </w:rPr>
        <w:t>project_grant_rate</w:t>
      </w:r>
      <w:bookmarkEnd w:id="32"/>
      <w:proofErr w:type="spellEnd"/>
      <w:r w:rsidR="009B23C7" w:rsidRPr="00EF5A23">
        <w:rPr>
          <w:rFonts w:asciiTheme="minorHAnsi" w:hAnsiTheme="minorHAnsi"/>
          <w:sz w:val="20"/>
          <w:szCs w:val="20"/>
        </w:rPr>
        <w:t xml:space="preserve"> </w:t>
      </w:r>
      <w:r w:rsidR="00BF3915" w:rsidRPr="00EF5A23">
        <w:rPr>
          <w:rFonts w:asciiTheme="minorHAnsi" w:hAnsiTheme="minorHAnsi"/>
          <w:sz w:val="20"/>
          <w:szCs w:val="20"/>
        </w:rPr>
        <w:t>%</w:t>
      </w:r>
      <w:r w:rsidR="004379A8" w:rsidRPr="00EF5A23">
        <w:rPr>
          <w:rFonts w:asciiTheme="minorHAnsi" w:hAnsiTheme="minorHAnsi"/>
          <w:sz w:val="20"/>
          <w:szCs w:val="20"/>
        </w:rPr>
        <w:t>.</w:t>
      </w:r>
    </w:p>
    <w:p w:rsidR="004379A8" w:rsidRPr="00EF5A23" w:rsidRDefault="004379A8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Spolufinancovanie </w:t>
      </w:r>
      <w:r w:rsidR="0085228E"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b/>
          <w:sz w:val="20"/>
          <w:szCs w:val="20"/>
        </w:rPr>
        <w:t>u</w:t>
      </w:r>
      <w:r w:rsidRPr="00EF5A23">
        <w:rPr>
          <w:rFonts w:asciiTheme="minorHAnsi" w:hAnsiTheme="minorHAnsi"/>
          <w:sz w:val="20"/>
          <w:szCs w:val="20"/>
        </w:rPr>
        <w:t xml:space="preserve"> z vlastných zdrojov</w:t>
      </w:r>
      <w:r w:rsidR="00F66DEB" w:rsidRPr="00EF5A23">
        <w:rPr>
          <w:rFonts w:asciiTheme="minorHAnsi" w:hAnsiTheme="minorHAnsi"/>
          <w:sz w:val="20"/>
          <w:szCs w:val="20"/>
        </w:rPr>
        <w:t xml:space="preserve"> v peňažnej forme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33" w:name="cash_cofinancing_total"/>
      <w:proofErr w:type="spellStart"/>
      <w:r w:rsidR="00F66DEB" w:rsidRPr="00EF5A23">
        <w:rPr>
          <w:rFonts w:asciiTheme="minorHAnsi" w:hAnsiTheme="minorHAnsi"/>
          <w:sz w:val="20"/>
          <w:szCs w:val="20"/>
        </w:rPr>
        <w:t>cash_cofinancing_total</w:t>
      </w:r>
      <w:bookmarkEnd w:id="33"/>
      <w:proofErr w:type="spellEnd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="00493831" w:rsidRPr="00EF5A23">
        <w:rPr>
          <w:rFonts w:asciiTheme="minorHAnsi" w:hAnsiTheme="minorHAnsi"/>
          <w:sz w:val="20"/>
          <w:szCs w:val="20"/>
        </w:rPr>
        <w:t>eur</w:t>
      </w:r>
      <w:r w:rsidR="00A464DF" w:rsidRPr="00EF5A23">
        <w:rPr>
          <w:rFonts w:asciiTheme="minorHAnsi" w:hAnsiTheme="minorHAnsi"/>
          <w:sz w:val="20"/>
          <w:szCs w:val="20"/>
        </w:rPr>
        <w:t>.</w:t>
      </w:r>
    </w:p>
    <w:p w:rsidR="00F66DEB" w:rsidRPr="00EF5A23" w:rsidRDefault="00F66DE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Spolufinancovanie Projektu</w:t>
      </w:r>
      <w:r w:rsidRPr="00EF5A23">
        <w:rPr>
          <w:rFonts w:asciiTheme="minorHAnsi" w:hAnsiTheme="minorHAnsi"/>
          <w:sz w:val="20"/>
          <w:szCs w:val="20"/>
        </w:rPr>
        <w:t xml:space="preserve"> z vlastných zdrojov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34" w:name="in_kind_total"/>
      <w:proofErr w:type="spellStart"/>
      <w:r w:rsidRPr="00EF5A23">
        <w:rPr>
          <w:rFonts w:asciiTheme="minorHAnsi" w:hAnsiTheme="minorHAnsi"/>
          <w:sz w:val="20"/>
          <w:szCs w:val="20"/>
        </w:rPr>
        <w:t>in_kind_total</w:t>
      </w:r>
      <w:bookmarkEnd w:id="34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BB05B1" w:rsidRPr="00EF5A23" w:rsidRDefault="00BB05B1" w:rsidP="00BB05B1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5" w:name="indirect_costs_total"/>
      <w:proofErr w:type="spellStart"/>
      <w:r w:rsidRPr="00EF5A23">
        <w:rPr>
          <w:rFonts w:asciiTheme="minorHAnsi" w:hAnsiTheme="minorHAnsi"/>
          <w:sz w:val="20"/>
          <w:szCs w:val="20"/>
        </w:rPr>
        <w:t>indirect_costs_total</w:t>
      </w:r>
      <w:bookmarkEnd w:id="35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BB05B1" w:rsidRPr="00EF5A23" w:rsidRDefault="00BB05B1" w:rsidP="00BB05B1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Rezerva</w:t>
      </w:r>
      <w:r w:rsidRPr="00EF5A23">
        <w:rPr>
          <w:rFonts w:asciiTheme="minorHAnsi" w:hAnsiTheme="minorHAnsi"/>
          <w:sz w:val="20"/>
          <w:szCs w:val="20"/>
        </w:rPr>
        <w:t xml:space="preserve"> vytvorená v rámci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 predstavuje sumu </w:t>
      </w:r>
      <w:bookmarkStart w:id="36" w:name="reserve_total"/>
      <w:proofErr w:type="spellStart"/>
      <w:r w:rsidRPr="00EF5A23">
        <w:rPr>
          <w:rFonts w:asciiTheme="minorHAnsi" w:hAnsiTheme="minorHAnsi"/>
          <w:sz w:val="20"/>
          <w:szCs w:val="20"/>
        </w:rPr>
        <w:t>reserve_total</w:t>
      </w:r>
      <w:bookmarkEnd w:id="36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 </w:t>
      </w:r>
    </w:p>
    <w:p w:rsidR="005D4D5F" w:rsidRPr="00EF5A23" w:rsidRDefault="005D4D5F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</w:t>
      </w:r>
      <w:r w:rsidRPr="00EF5A23">
        <w:rPr>
          <w:rFonts w:asciiTheme="minorHAnsi" w:hAnsiTheme="minorHAnsi"/>
          <w:sz w:val="20"/>
          <w:szCs w:val="20"/>
        </w:rPr>
        <w:t xml:space="preserve"> aj každá jeho časť je tvorená z príspevku príslušného finančného mechanizmu a príspevku štátneho rozpočtu SR v pomere 85%/15%.</w:t>
      </w:r>
    </w:p>
    <w:p w:rsidR="005501AC" w:rsidRPr="00EF5A23" w:rsidRDefault="005501AC" w:rsidP="00FB67D9">
      <w:pPr>
        <w:jc w:val="both"/>
        <w:rPr>
          <w:rFonts w:asciiTheme="minorHAnsi" w:hAnsiTheme="minorHAnsi"/>
          <w:b/>
          <w:sz w:val="20"/>
          <w:szCs w:val="20"/>
        </w:rPr>
      </w:pPr>
    </w:p>
    <w:p w:rsidR="00C0218E" w:rsidRPr="00EF5A23" w:rsidRDefault="00C0218E" w:rsidP="00FB67D9">
      <w:pPr>
        <w:pStyle w:val="Nadpis2"/>
        <w:keepNext w:val="0"/>
        <w:jc w:val="both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Oprávnenosť výdavkov</w:t>
      </w:r>
    </w:p>
    <w:p w:rsidR="00C0218E" w:rsidRPr="00EF5A23" w:rsidRDefault="00C0218E" w:rsidP="00FB67D9">
      <w:pPr>
        <w:jc w:val="both"/>
        <w:rPr>
          <w:rFonts w:asciiTheme="minorHAnsi" w:hAnsiTheme="minorHAnsi"/>
          <w:sz w:val="20"/>
          <w:szCs w:val="20"/>
        </w:rPr>
      </w:pPr>
    </w:p>
    <w:p w:rsidR="00C0218E" w:rsidRPr="00EF5A23" w:rsidRDefault="00C0218E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Výdavky nesmú byť realizované pred </w:t>
      </w:r>
      <w:r w:rsidR="00F66DEB" w:rsidRPr="00EF5A23">
        <w:rPr>
          <w:rFonts w:asciiTheme="minorHAnsi" w:hAnsiTheme="minorHAnsi"/>
          <w:sz w:val="20"/>
          <w:szCs w:val="20"/>
        </w:rPr>
        <w:t>dátumom uvedeným v</w:t>
      </w:r>
      <w:r w:rsidR="00C10DA1">
        <w:rPr>
          <w:rFonts w:asciiTheme="minorHAnsi" w:hAnsiTheme="minorHAnsi"/>
          <w:sz w:val="20"/>
          <w:szCs w:val="20"/>
        </w:rPr>
        <w:t> ods.</w:t>
      </w:r>
      <w:r w:rsidR="00F66DEB" w:rsidRPr="00EF5A23">
        <w:rPr>
          <w:rFonts w:asciiTheme="minorHAnsi" w:hAnsiTheme="minorHAnsi"/>
          <w:sz w:val="20"/>
          <w:szCs w:val="20"/>
        </w:rPr>
        <w:t xml:space="preserve"> 1.3.5 tejto </w:t>
      </w:r>
      <w:r w:rsidR="00F66DEB" w:rsidRPr="00EF5A23">
        <w:rPr>
          <w:rFonts w:asciiTheme="minorHAnsi" w:hAnsiTheme="minorHAnsi"/>
          <w:b/>
          <w:sz w:val="20"/>
          <w:szCs w:val="20"/>
        </w:rPr>
        <w:t>Ponuky na poskytnutie grantu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0218E" w:rsidRPr="00EF5A23" w:rsidRDefault="00F66DE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Ak </w:t>
      </w:r>
      <w:r w:rsidRPr="00EF5A23">
        <w:rPr>
          <w:rFonts w:asciiTheme="minorHAnsi" w:hAnsiTheme="minorHAnsi"/>
          <w:b/>
          <w:sz w:val="20"/>
          <w:szCs w:val="20"/>
        </w:rPr>
        <w:t>Nariadenie</w:t>
      </w:r>
      <w:r w:rsidRPr="00EF5A23">
        <w:rPr>
          <w:rFonts w:asciiTheme="minorHAnsi" w:hAnsiTheme="minorHAnsi"/>
          <w:sz w:val="20"/>
          <w:szCs w:val="20"/>
        </w:rPr>
        <w:t xml:space="preserve"> neustanovuje inak, v</w:t>
      </w:r>
      <w:r w:rsidR="00C0218E" w:rsidRPr="00EF5A23">
        <w:rPr>
          <w:rFonts w:asciiTheme="minorHAnsi" w:hAnsiTheme="minorHAnsi"/>
          <w:sz w:val="20"/>
          <w:szCs w:val="20"/>
        </w:rPr>
        <w:t xml:space="preserve">ýdavky musia byť zrealizované do </w:t>
      </w:r>
      <w:r w:rsidRPr="00EF5A23">
        <w:rPr>
          <w:rFonts w:asciiTheme="minorHAnsi" w:hAnsiTheme="minorHAnsi"/>
          <w:sz w:val="20"/>
          <w:szCs w:val="20"/>
        </w:rPr>
        <w:t xml:space="preserve">jedného roka </w:t>
      </w:r>
      <w:r w:rsidR="00CD0051">
        <w:rPr>
          <w:rFonts w:asciiTheme="minorHAnsi" w:hAnsiTheme="minorHAnsi"/>
          <w:sz w:val="20"/>
          <w:szCs w:val="20"/>
        </w:rPr>
        <w:t>od</w:t>
      </w:r>
      <w:r w:rsidR="00C10DA1">
        <w:rPr>
          <w:rFonts w:asciiTheme="minorHAnsi" w:hAnsiTheme="minorHAnsi"/>
          <w:sz w:val="20"/>
          <w:szCs w:val="20"/>
        </w:rPr>
        <w:t xml:space="preserve"> dátumu uvedeného v ods.</w:t>
      </w:r>
      <w:r w:rsidRPr="00EF5A23">
        <w:rPr>
          <w:rFonts w:asciiTheme="minorHAnsi" w:hAnsiTheme="minorHAnsi"/>
          <w:sz w:val="20"/>
          <w:szCs w:val="20"/>
        </w:rPr>
        <w:t xml:space="preserve"> 1.3.6 tejto </w:t>
      </w:r>
      <w:r w:rsidRPr="00EF5A23">
        <w:rPr>
          <w:rFonts w:asciiTheme="minorHAnsi" w:hAnsiTheme="minorHAnsi"/>
          <w:b/>
          <w:sz w:val="20"/>
          <w:szCs w:val="20"/>
        </w:rPr>
        <w:t xml:space="preserve">Ponuky na poskytnutie grantu </w:t>
      </w:r>
      <w:r w:rsidRPr="00EF5A23">
        <w:rPr>
          <w:rFonts w:asciiTheme="minorHAnsi" w:hAnsiTheme="minorHAnsi"/>
          <w:sz w:val="20"/>
          <w:szCs w:val="20"/>
        </w:rPr>
        <w:t>alebo do 30.4.2024, podľa toho, ktorý z týchto dátumov</w:t>
      </w:r>
      <w:r w:rsidR="00C10DA1">
        <w:rPr>
          <w:rFonts w:asciiTheme="minorHAnsi" w:hAnsiTheme="minorHAnsi"/>
          <w:sz w:val="20"/>
          <w:szCs w:val="20"/>
        </w:rPr>
        <w:t xml:space="preserve"> nastane skôr</w:t>
      </w:r>
      <w:r w:rsidR="002F65A7" w:rsidRPr="00EF5A23">
        <w:rPr>
          <w:rFonts w:asciiTheme="minorHAnsi" w:hAnsiTheme="minorHAnsi"/>
          <w:sz w:val="20"/>
          <w:szCs w:val="20"/>
        </w:rPr>
        <w:t xml:space="preserve">. </w:t>
      </w:r>
      <w:r w:rsidR="00A0798E" w:rsidRPr="00EF5A23">
        <w:rPr>
          <w:rFonts w:asciiTheme="minorHAnsi" w:hAnsiTheme="minorHAnsi"/>
          <w:sz w:val="20"/>
          <w:szCs w:val="20"/>
        </w:rPr>
        <w:t>Tento dátum zároveň predstavuje konečný termín oprávnenosti výdavkov.</w:t>
      </w:r>
    </w:p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A102B0" w:rsidRPr="00EF5A23" w:rsidRDefault="00A102B0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85228E" w:rsidRPr="00EF5A23">
        <w:rPr>
          <w:rFonts w:asciiTheme="minorHAnsi" w:hAnsiTheme="minorHAnsi"/>
          <w:sz w:val="20"/>
          <w:szCs w:val="20"/>
        </w:rPr>
        <w:t>Celkových</w:t>
      </w:r>
      <w:r w:rsidRPr="00EF5A23">
        <w:rPr>
          <w:rFonts w:asciiTheme="minorHAnsi" w:hAnsiTheme="minorHAnsi"/>
          <w:sz w:val="20"/>
          <w:szCs w:val="20"/>
        </w:rPr>
        <w:t xml:space="preserve"> oprávnených výdavkov</w:t>
      </w:r>
    </w:p>
    <w:p w:rsidR="00F66DEB" w:rsidRPr="00EF5A23" w:rsidRDefault="00F66DEB" w:rsidP="00FB67D9"/>
    <w:p w:rsidR="00A102B0" w:rsidRPr="00EF5A23" w:rsidRDefault="00A102B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Celkové oprávnené výdavky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eľa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7" w:name="total_eligible_expenditure_applicant"/>
      <w:proofErr w:type="spellStart"/>
      <w:r w:rsidR="00F66DEB" w:rsidRPr="00EF5A23">
        <w:rPr>
          <w:rFonts w:asciiTheme="minorHAnsi" w:hAnsiTheme="minorHAnsi"/>
          <w:sz w:val="20"/>
          <w:szCs w:val="20"/>
        </w:rPr>
        <w:t>total_eligible_expenditure_applicant</w:t>
      </w:r>
      <w:bookmarkEnd w:id="37"/>
      <w:proofErr w:type="spellEnd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A102B0" w:rsidRPr="00EF5A23" w:rsidRDefault="00A102B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Celkové oprávnené výdavky </w:t>
      </w:r>
      <w:r w:rsidR="0085228E" w:rsidRPr="00EF5A23">
        <w:rPr>
          <w:rFonts w:asciiTheme="minorHAnsi" w:hAnsiTheme="minorHAnsi"/>
          <w:b/>
          <w:sz w:val="20"/>
          <w:szCs w:val="20"/>
        </w:rPr>
        <w:t>Partner</w:t>
      </w:r>
      <w:r w:rsidRPr="00EF5A23">
        <w:rPr>
          <w:rFonts w:asciiTheme="minorHAnsi" w:hAnsiTheme="minorHAnsi"/>
          <w:b/>
          <w:sz w:val="20"/>
          <w:szCs w:val="20"/>
        </w:rPr>
        <w:t>a1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8" w:name="total_eligible_expenditure_partner1"/>
      <w:r w:rsidR="00F66DEB" w:rsidRPr="00EF5A23">
        <w:rPr>
          <w:rFonts w:asciiTheme="minorHAnsi" w:hAnsiTheme="minorHAnsi"/>
          <w:sz w:val="20"/>
          <w:szCs w:val="20"/>
        </w:rPr>
        <w:t>total_eligible_expenditure_partner1</w:t>
      </w:r>
      <w:bookmarkEnd w:id="38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Celkové oprávnené výdavky Partnera2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9" w:name="total_eligible_expenditure_partner2"/>
      <w:r w:rsidR="00F66DEB" w:rsidRPr="00EF5A23">
        <w:rPr>
          <w:rFonts w:asciiTheme="minorHAnsi" w:hAnsiTheme="minorHAnsi"/>
          <w:sz w:val="20"/>
          <w:szCs w:val="20"/>
        </w:rPr>
        <w:t>total_eligible_expenditure_partner2</w:t>
      </w:r>
      <w:bookmarkEnd w:id="39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eur.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Celkové oprávnené výdavky Partnera3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40" w:name="total_eligible_expenditure_partner3"/>
      <w:r w:rsidR="00F66DEB" w:rsidRPr="00EF5A23">
        <w:rPr>
          <w:rFonts w:asciiTheme="minorHAnsi" w:hAnsiTheme="minorHAnsi"/>
          <w:sz w:val="20"/>
          <w:szCs w:val="20"/>
        </w:rPr>
        <w:t>total_eligible_expenditure_partner3</w:t>
      </w:r>
      <w:bookmarkEnd w:id="40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eur.</w:t>
      </w:r>
    </w:p>
    <w:p w:rsidR="003B0F97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Celkové oprávnené výdavky Partnera4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41" w:name="total_eligible_expenditure_partner4"/>
      <w:r w:rsidR="00F66DEB" w:rsidRPr="00EF5A23">
        <w:rPr>
          <w:rFonts w:asciiTheme="minorHAnsi" w:hAnsiTheme="minorHAnsi"/>
          <w:sz w:val="20"/>
          <w:szCs w:val="20"/>
        </w:rPr>
        <w:t>total_eligible_expenditure_partner4</w:t>
      </w:r>
      <w:bookmarkEnd w:id="41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eur.</w:t>
      </w:r>
    </w:p>
    <w:p w:rsidR="00FB6DB3" w:rsidRPr="00FB6DB3" w:rsidRDefault="00FB6DB3" w:rsidP="00FB6DB3">
      <w:bookmarkStart w:id="42" w:name="_GoBack"/>
      <w:bookmarkEnd w:id="42"/>
    </w:p>
    <w:p w:rsidR="006C3DCB" w:rsidRPr="00EF5A23" w:rsidRDefault="006C3DCB" w:rsidP="006C3DCB"/>
    <w:p w:rsidR="002F65A7" w:rsidRPr="00EF5A23" w:rsidRDefault="002F65A7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85228E" w:rsidRPr="00EF5A23">
        <w:rPr>
          <w:rFonts w:asciiTheme="minorHAnsi" w:hAnsiTheme="minorHAnsi"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>ového grantu</w:t>
      </w:r>
    </w:p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2F65A7" w:rsidRPr="00EF5A23" w:rsidRDefault="002F65A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Projektový grant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</w:t>
      </w:r>
      <w:r w:rsidR="00EA3843" w:rsidRPr="00EF5A23">
        <w:rPr>
          <w:rFonts w:asciiTheme="minorHAnsi" w:hAnsiTheme="minorHAnsi"/>
          <w:b/>
          <w:sz w:val="20"/>
          <w:szCs w:val="20"/>
        </w:rPr>
        <w:t>a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3" w:name="grant_requested_applicant"/>
      <w:proofErr w:type="spellStart"/>
      <w:r w:rsidR="00F66DEB" w:rsidRPr="00EF5A23">
        <w:rPr>
          <w:rFonts w:asciiTheme="minorHAnsi" w:hAnsiTheme="minorHAnsi"/>
          <w:sz w:val="20"/>
          <w:szCs w:val="20"/>
        </w:rPr>
        <w:t>grant_requested_applicant</w:t>
      </w:r>
      <w:bookmarkEnd w:id="43"/>
      <w:proofErr w:type="spellEnd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2F65A7" w:rsidRPr="00EF5A23" w:rsidRDefault="002F65A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Projektový </w:t>
      </w:r>
      <w:r w:rsidR="00EA3843" w:rsidRPr="00EF5A23">
        <w:rPr>
          <w:rFonts w:asciiTheme="minorHAnsi" w:hAnsiTheme="minorHAnsi"/>
          <w:b/>
          <w:sz w:val="20"/>
          <w:szCs w:val="20"/>
        </w:rPr>
        <w:t xml:space="preserve">grant </w:t>
      </w:r>
      <w:r w:rsidR="0085228E" w:rsidRPr="00EF5A23">
        <w:rPr>
          <w:rFonts w:asciiTheme="minorHAnsi" w:hAnsiTheme="minorHAnsi"/>
          <w:b/>
          <w:sz w:val="20"/>
          <w:szCs w:val="20"/>
        </w:rPr>
        <w:t>Partner</w:t>
      </w:r>
      <w:r w:rsidR="00EA3843" w:rsidRPr="00EF5A23">
        <w:rPr>
          <w:rFonts w:asciiTheme="minorHAnsi" w:hAnsiTheme="minorHAnsi"/>
          <w:b/>
          <w:sz w:val="20"/>
          <w:szCs w:val="20"/>
        </w:rPr>
        <w:t>a1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4" w:name="grant_requested_partner1"/>
      <w:r w:rsidR="00F66DEB" w:rsidRPr="00EF5A23">
        <w:rPr>
          <w:rFonts w:asciiTheme="minorHAnsi" w:hAnsiTheme="minorHAnsi"/>
          <w:sz w:val="20"/>
          <w:szCs w:val="20"/>
        </w:rPr>
        <w:t>grant_requested_partner1</w:t>
      </w:r>
      <w:bookmarkEnd w:id="44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 Partnera2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5" w:name="grant_requested_partner2"/>
      <w:r w:rsidR="00F66DEB" w:rsidRPr="00EF5A23">
        <w:rPr>
          <w:rFonts w:asciiTheme="minorHAnsi" w:hAnsiTheme="minorHAnsi"/>
          <w:sz w:val="20"/>
          <w:szCs w:val="20"/>
        </w:rPr>
        <w:t>grant_requested_partner2</w:t>
      </w:r>
      <w:bookmarkEnd w:id="45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 Partnera3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6" w:name="grant_requested_partner3"/>
      <w:r w:rsidR="00F66DEB" w:rsidRPr="00EF5A23">
        <w:rPr>
          <w:rFonts w:asciiTheme="minorHAnsi" w:hAnsiTheme="minorHAnsi"/>
          <w:sz w:val="20"/>
          <w:szCs w:val="20"/>
        </w:rPr>
        <w:t>grant_requested_partner3</w:t>
      </w:r>
      <w:bookmarkEnd w:id="46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 Partnera4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7" w:name="grant_requested_partner4"/>
      <w:r w:rsidR="00F66DEB" w:rsidRPr="00EF5A23">
        <w:rPr>
          <w:rFonts w:asciiTheme="minorHAnsi" w:hAnsiTheme="minorHAnsi"/>
          <w:sz w:val="20"/>
          <w:szCs w:val="20"/>
        </w:rPr>
        <w:t>grant_requested_partner4</w:t>
      </w:r>
      <w:bookmarkEnd w:id="47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9A0792" w:rsidRPr="00EF5A23" w:rsidRDefault="00BB05B1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9A0792" w:rsidRPr="00EF5A23">
        <w:rPr>
          <w:rFonts w:asciiTheme="minorHAnsi" w:hAnsiTheme="minorHAnsi"/>
          <w:sz w:val="20"/>
          <w:szCs w:val="20"/>
        </w:rPr>
        <w:t>Spolufinancovani</w:t>
      </w:r>
      <w:r w:rsidRPr="00EF5A23">
        <w:rPr>
          <w:rFonts w:asciiTheme="minorHAnsi" w:hAnsiTheme="minorHAnsi"/>
          <w:sz w:val="20"/>
          <w:szCs w:val="20"/>
        </w:rPr>
        <w:t>a</w:t>
      </w:r>
    </w:p>
    <w:p w:rsidR="00DA6D65" w:rsidRPr="00EF5A23" w:rsidRDefault="00DA6D65" w:rsidP="00DA6D65"/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="00DA6D65" w:rsidRPr="00EF5A23">
        <w:rPr>
          <w:rFonts w:asciiTheme="minorHAnsi" w:hAnsiTheme="minorHAnsi"/>
          <w:sz w:val="20"/>
          <w:szCs w:val="20"/>
        </w:rPr>
        <w:t xml:space="preserve"> v peňažnej forme vo </w:t>
      </w:r>
      <w:r w:rsidRPr="00EF5A23">
        <w:rPr>
          <w:rFonts w:asciiTheme="minorHAnsi" w:hAnsiTheme="minorHAnsi"/>
          <w:sz w:val="20"/>
          <w:szCs w:val="20"/>
        </w:rPr>
        <w:t xml:space="preserve">výške </w:t>
      </w:r>
      <w:bookmarkStart w:id="48" w:name="cash_cofinancing_applicant"/>
      <w:proofErr w:type="spellStart"/>
      <w:r w:rsidR="00DA6D65" w:rsidRPr="00EF5A23">
        <w:rPr>
          <w:rFonts w:asciiTheme="minorHAnsi" w:hAnsiTheme="minorHAnsi"/>
          <w:sz w:val="20"/>
          <w:szCs w:val="20"/>
        </w:rPr>
        <w:t>cash_cofinancing_applicant</w:t>
      </w:r>
      <w:bookmarkEnd w:id="48"/>
      <w:proofErr w:type="spellEnd"/>
      <w:r w:rsidR="00DA6D65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</w:t>
      </w:r>
      <w:r w:rsidR="00DA6D65" w:rsidRPr="00EF5A23">
        <w:rPr>
          <w:rFonts w:asciiTheme="minorHAnsi" w:hAnsiTheme="minorHAnsi"/>
          <w:sz w:val="20"/>
          <w:szCs w:val="20"/>
        </w:rPr>
        <w:t xml:space="preserve"> a vo výške </w:t>
      </w:r>
      <w:bookmarkStart w:id="49" w:name="in_kind_applicant"/>
      <w:proofErr w:type="spellStart"/>
      <w:r w:rsidR="00DA6D65" w:rsidRPr="00EF5A23">
        <w:rPr>
          <w:rFonts w:asciiTheme="minorHAnsi" w:hAnsiTheme="minorHAnsi"/>
          <w:sz w:val="20"/>
          <w:szCs w:val="20"/>
        </w:rPr>
        <w:t>in_kind_applicant</w:t>
      </w:r>
      <w:bookmarkEnd w:id="49"/>
      <w:proofErr w:type="spellEnd"/>
      <w:r w:rsidR="00DA6D65"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</w:t>
      </w:r>
      <w:r w:rsidR="00DA6D65" w:rsidRPr="00EF5A23">
        <w:rPr>
          <w:rFonts w:asciiTheme="minorHAnsi" w:hAnsiTheme="minorHAnsi"/>
          <w:b/>
          <w:sz w:val="20"/>
          <w:szCs w:val="20"/>
        </w:rPr>
        <w:t>ríspevk</w:t>
      </w:r>
      <w:r w:rsidR="00BB05B1" w:rsidRPr="00EF5A23">
        <w:rPr>
          <w:rFonts w:asciiTheme="minorHAnsi" w:hAnsiTheme="minorHAnsi"/>
          <w:b/>
          <w:sz w:val="20"/>
          <w:szCs w:val="20"/>
        </w:rPr>
        <w:t>u</w:t>
      </w:r>
      <w:r w:rsidR="00DA6D65" w:rsidRPr="00EF5A23">
        <w:rPr>
          <w:rFonts w:asciiTheme="minorHAnsi" w:hAnsiTheme="minorHAnsi"/>
          <w:b/>
          <w:sz w:val="20"/>
          <w:szCs w:val="20"/>
        </w:rPr>
        <w:t xml:space="preserve">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Partner1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50" w:name="cash_cofinancing_partner1"/>
      <w:r w:rsidRPr="00EF5A23">
        <w:rPr>
          <w:rFonts w:asciiTheme="minorHAnsi" w:hAnsiTheme="minorHAnsi"/>
          <w:sz w:val="20"/>
          <w:szCs w:val="20"/>
        </w:rPr>
        <w:t>cash_cofinancing_partner1</w:t>
      </w:r>
      <w:bookmarkEnd w:id="50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1" w:name="in_kind_partner1"/>
      <w:r w:rsidRPr="00EF5A23">
        <w:rPr>
          <w:rFonts w:asciiTheme="minorHAnsi" w:hAnsiTheme="minorHAnsi"/>
          <w:sz w:val="20"/>
          <w:szCs w:val="20"/>
        </w:rPr>
        <w:t>in_kind_partner1</w:t>
      </w:r>
      <w:bookmarkEnd w:id="51"/>
      <w:r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Partner2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52" w:name="cash_cofinancing_partner2"/>
      <w:r w:rsidRPr="00EF5A23">
        <w:rPr>
          <w:rFonts w:asciiTheme="minorHAnsi" w:hAnsiTheme="minorHAnsi"/>
          <w:sz w:val="20"/>
          <w:szCs w:val="20"/>
        </w:rPr>
        <w:t>cash_cofinancing_partner2</w:t>
      </w:r>
      <w:bookmarkEnd w:id="52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3" w:name="in_kind_partner2"/>
      <w:r w:rsidRPr="00EF5A23">
        <w:rPr>
          <w:rFonts w:asciiTheme="minorHAnsi" w:hAnsiTheme="minorHAnsi"/>
          <w:sz w:val="20"/>
          <w:szCs w:val="20"/>
        </w:rPr>
        <w:t>in_kind_partner2</w:t>
      </w:r>
      <w:bookmarkEnd w:id="53"/>
      <w:r w:rsidRPr="00EF5A23">
        <w:rPr>
          <w:rFonts w:asciiTheme="minorHAnsi" w:hAnsiTheme="minorHAnsi"/>
          <w:sz w:val="20"/>
          <w:szCs w:val="20"/>
        </w:rPr>
        <w:t xml:space="preserve"> eur vo forme príspevkov v naturáliách.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Partner3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54" w:name="cash_cofinancing_partner3"/>
      <w:r w:rsidRPr="00EF5A23">
        <w:rPr>
          <w:rFonts w:asciiTheme="minorHAnsi" w:hAnsiTheme="minorHAnsi"/>
          <w:sz w:val="20"/>
          <w:szCs w:val="20"/>
        </w:rPr>
        <w:t>cash_cofinancing_partner3</w:t>
      </w:r>
      <w:bookmarkEnd w:id="54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5" w:name="in_kind_partner3"/>
      <w:r w:rsidRPr="00EF5A23">
        <w:rPr>
          <w:rFonts w:asciiTheme="minorHAnsi" w:hAnsiTheme="minorHAnsi"/>
          <w:sz w:val="20"/>
          <w:szCs w:val="20"/>
        </w:rPr>
        <w:t>in_kind_partner3</w:t>
      </w:r>
      <w:bookmarkEnd w:id="55"/>
      <w:r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Partner4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56" w:name="cash_cofinancing_partner4"/>
      <w:r w:rsidRPr="00EF5A23">
        <w:rPr>
          <w:rFonts w:asciiTheme="minorHAnsi" w:hAnsiTheme="minorHAnsi"/>
          <w:sz w:val="20"/>
          <w:szCs w:val="20"/>
        </w:rPr>
        <w:t>cash_cofinancing_partner4</w:t>
      </w:r>
      <w:bookmarkEnd w:id="56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7" w:name="in_kind_partner4"/>
      <w:r w:rsidRPr="00EF5A23">
        <w:rPr>
          <w:rFonts w:asciiTheme="minorHAnsi" w:hAnsiTheme="minorHAnsi"/>
          <w:sz w:val="20"/>
          <w:szCs w:val="20"/>
        </w:rPr>
        <w:t>in_kind_partner4</w:t>
      </w:r>
      <w:bookmarkEnd w:id="57"/>
      <w:r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6E03C9" w:rsidRPr="00EF5A23" w:rsidRDefault="006E03C9" w:rsidP="006E03C9">
      <w:pPr>
        <w:pStyle w:val="Nadpis3"/>
        <w:keepNext w:val="0"/>
        <w:rPr>
          <w:rFonts w:asciiTheme="minorHAnsi" w:hAnsiTheme="minorHAnsi"/>
          <w:bCs w:val="0"/>
          <w:sz w:val="20"/>
          <w:szCs w:val="20"/>
        </w:rPr>
      </w:pPr>
      <w:r w:rsidRPr="00EF5A23">
        <w:rPr>
          <w:rFonts w:asciiTheme="minorHAnsi" w:hAnsiTheme="minorHAnsi"/>
          <w:bCs w:val="0"/>
          <w:sz w:val="20"/>
          <w:szCs w:val="20"/>
        </w:rPr>
        <w:t xml:space="preserve">Zmeny v rozdelení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Spolufinancovania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sú oprávnené za predpokladu, že dôjde k vzájomnej dohode </w:t>
      </w:r>
      <w:r w:rsidRPr="00EF5A23">
        <w:rPr>
          <w:rFonts w:asciiTheme="minorHAnsi" w:hAnsiTheme="minorHAnsi"/>
          <w:b/>
          <w:sz w:val="20"/>
          <w:szCs w:val="20"/>
        </w:rPr>
        <w:t>Prijímateľa</w:t>
      </w:r>
      <w:r w:rsidRPr="00EF5A23">
        <w:rPr>
          <w:rFonts w:asciiTheme="minorHAnsi" w:hAnsiTheme="minorHAnsi"/>
          <w:sz w:val="20"/>
          <w:szCs w:val="20"/>
        </w:rPr>
        <w:t xml:space="preserve"> a </w:t>
      </w:r>
      <w:r w:rsidRPr="00EF5A23">
        <w:rPr>
          <w:rFonts w:asciiTheme="minorHAnsi" w:hAnsiTheme="minorHAnsi"/>
          <w:b/>
          <w:sz w:val="20"/>
          <w:szCs w:val="20"/>
        </w:rPr>
        <w:t>Partnerov</w:t>
      </w:r>
      <w:r w:rsidRPr="00EF5A23">
        <w:rPr>
          <w:rFonts w:asciiTheme="minorHAnsi" w:hAnsiTheme="minorHAnsi"/>
          <w:sz w:val="20"/>
          <w:szCs w:val="20"/>
        </w:rPr>
        <w:t xml:space="preserve"> (ďalej len ako „</w:t>
      </w:r>
      <w:r w:rsidRPr="00EF5A23">
        <w:rPr>
          <w:rFonts w:asciiTheme="minorHAnsi" w:hAnsiTheme="minorHAnsi"/>
          <w:b/>
          <w:sz w:val="20"/>
          <w:szCs w:val="20"/>
        </w:rPr>
        <w:t>Subjekty</w:t>
      </w:r>
      <w:r w:rsidRPr="00EF5A23">
        <w:rPr>
          <w:rFonts w:asciiTheme="minorHAnsi" w:hAnsiTheme="minorHAnsi"/>
          <w:sz w:val="20"/>
          <w:szCs w:val="20"/>
        </w:rPr>
        <w:t xml:space="preserve">“) 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a že sú dodržané ustanovenia </w:t>
      </w:r>
      <w:r w:rsidR="00C10DA1">
        <w:rPr>
          <w:rFonts w:asciiTheme="minorHAnsi" w:hAnsiTheme="minorHAnsi"/>
          <w:bCs w:val="0"/>
          <w:sz w:val="20"/>
          <w:szCs w:val="20"/>
        </w:rPr>
        <w:t>ods.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2.1.4 a 2.1.5 </w:t>
      </w:r>
      <w:r w:rsidR="00C10DA1">
        <w:rPr>
          <w:rFonts w:asciiTheme="minorHAnsi" w:hAnsiTheme="minorHAnsi"/>
          <w:bCs w:val="0"/>
          <w:sz w:val="20"/>
          <w:szCs w:val="20"/>
        </w:rPr>
        <w:t>tohto článku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. </w:t>
      </w:r>
    </w:p>
    <w:p w:rsidR="00DA6D65" w:rsidRPr="00EF5A23" w:rsidRDefault="00DA6D65" w:rsidP="00DA6D65">
      <w:pPr>
        <w:rPr>
          <w:b/>
        </w:rPr>
      </w:pPr>
    </w:p>
    <w:p w:rsidR="002F65A7" w:rsidRPr="00EF5A23" w:rsidRDefault="008C7368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BB05B1" w:rsidRPr="00EF5A23">
        <w:rPr>
          <w:rFonts w:asciiTheme="minorHAnsi" w:hAnsiTheme="minorHAnsi"/>
          <w:sz w:val="20"/>
          <w:szCs w:val="20"/>
        </w:rPr>
        <w:t>P</w:t>
      </w:r>
      <w:r w:rsidR="006C3DCB" w:rsidRPr="00EF5A23">
        <w:rPr>
          <w:rFonts w:asciiTheme="minorHAnsi" w:hAnsiTheme="minorHAnsi"/>
          <w:sz w:val="20"/>
          <w:szCs w:val="20"/>
        </w:rPr>
        <w:t>riamych výdavkov</w:t>
      </w:r>
    </w:p>
    <w:p w:rsidR="00EA3843" w:rsidRPr="00EF5A23" w:rsidRDefault="00EA3843" w:rsidP="00FB67D9">
      <w:pPr>
        <w:rPr>
          <w:rFonts w:asciiTheme="minorHAnsi" w:hAnsiTheme="minorHAnsi"/>
          <w:sz w:val="20"/>
          <w:szCs w:val="20"/>
        </w:rPr>
      </w:pPr>
    </w:p>
    <w:p w:rsidR="00F926B8" w:rsidRPr="00EF5A23" w:rsidRDefault="006C3DC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</w:t>
      </w:r>
      <w:r w:rsidR="00F926B8" w:rsidRPr="00EF5A23">
        <w:rPr>
          <w:rFonts w:asciiTheme="minorHAnsi" w:hAnsiTheme="minorHAnsi"/>
          <w:b/>
          <w:sz w:val="20"/>
          <w:szCs w:val="20"/>
        </w:rPr>
        <w:t>riame výdavky</w:t>
      </w:r>
      <w:r w:rsidR="00F926B8" w:rsidRPr="00EF5A23">
        <w:rPr>
          <w:rFonts w:asciiTheme="minorHAnsi" w:hAnsiTheme="minorHAnsi"/>
          <w:sz w:val="20"/>
          <w:szCs w:val="20"/>
        </w:rPr>
        <w:t xml:space="preserve"> predstavujú všetky oprávnené výdavky</w:t>
      </w:r>
      <w:r w:rsidRPr="00EF5A23">
        <w:rPr>
          <w:rFonts w:asciiTheme="minorHAnsi" w:hAnsiTheme="minorHAnsi"/>
          <w:sz w:val="20"/>
          <w:szCs w:val="20"/>
        </w:rPr>
        <w:t xml:space="preserve"> projektu</w:t>
      </w:r>
      <w:r w:rsidR="00F926B8" w:rsidRPr="00EF5A23">
        <w:rPr>
          <w:rFonts w:asciiTheme="minorHAnsi" w:hAnsiTheme="minorHAnsi"/>
          <w:sz w:val="20"/>
          <w:szCs w:val="20"/>
        </w:rPr>
        <w:t xml:space="preserve">, ktoré je možné </w:t>
      </w:r>
      <w:r w:rsidRPr="00EF5A23">
        <w:rPr>
          <w:rFonts w:asciiTheme="minorHAnsi" w:hAnsiTheme="minorHAnsi"/>
          <w:sz w:val="20"/>
          <w:szCs w:val="20"/>
        </w:rPr>
        <w:t xml:space="preserve">priamo </w:t>
      </w:r>
      <w:r w:rsidR="00F926B8" w:rsidRPr="00EF5A23">
        <w:rPr>
          <w:rFonts w:asciiTheme="minorHAnsi" w:hAnsiTheme="minorHAnsi"/>
          <w:sz w:val="20"/>
          <w:szCs w:val="20"/>
        </w:rPr>
        <w:t xml:space="preserve">priradiť k určitej </w:t>
      </w:r>
      <w:r w:rsidR="00F926B8" w:rsidRPr="00EF5A23">
        <w:rPr>
          <w:rFonts w:asciiTheme="minorHAnsi" w:hAnsiTheme="minorHAnsi"/>
          <w:b/>
          <w:sz w:val="20"/>
          <w:szCs w:val="20"/>
        </w:rPr>
        <w:t>Aktivite</w:t>
      </w:r>
      <w:r w:rsidR="00F926B8" w:rsidRPr="00EF5A23">
        <w:rPr>
          <w:rFonts w:asciiTheme="minorHAnsi" w:hAnsiTheme="minorHAnsi"/>
          <w:sz w:val="20"/>
          <w:szCs w:val="20"/>
        </w:rPr>
        <w:t>.</w:t>
      </w:r>
    </w:p>
    <w:p w:rsidR="006C158A" w:rsidRPr="00EF5A23" w:rsidRDefault="000B233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Indikatívne rozdelenie</w:t>
      </w:r>
      <w:r w:rsidR="00E537D3" w:rsidRPr="00EF5A23">
        <w:rPr>
          <w:rFonts w:asciiTheme="minorHAnsi" w:hAnsiTheme="minorHAnsi"/>
          <w:sz w:val="20"/>
          <w:szCs w:val="20"/>
        </w:rPr>
        <w:t xml:space="preserve"> </w:t>
      </w:r>
      <w:r w:rsidR="002F09C4" w:rsidRPr="00EF5A23">
        <w:rPr>
          <w:rFonts w:asciiTheme="minorHAnsi" w:hAnsiTheme="minorHAnsi"/>
          <w:b/>
          <w:sz w:val="20"/>
          <w:szCs w:val="20"/>
        </w:rPr>
        <w:t>P</w:t>
      </w:r>
      <w:r w:rsidR="00F926B8" w:rsidRPr="00EF5A23">
        <w:rPr>
          <w:rFonts w:asciiTheme="minorHAnsi" w:hAnsiTheme="minorHAnsi"/>
          <w:b/>
          <w:sz w:val="20"/>
          <w:szCs w:val="20"/>
        </w:rPr>
        <w:t>riamych</w:t>
      </w:r>
      <w:r w:rsidR="008C7368" w:rsidRPr="00EF5A23">
        <w:rPr>
          <w:rFonts w:asciiTheme="minorHAnsi" w:hAnsiTheme="minorHAnsi"/>
          <w:b/>
          <w:sz w:val="20"/>
          <w:szCs w:val="20"/>
        </w:rPr>
        <w:t xml:space="preserve"> výdavkov </w:t>
      </w:r>
      <w:r w:rsidR="00741ED3" w:rsidRPr="00EF5A23">
        <w:rPr>
          <w:rFonts w:asciiTheme="minorHAnsi" w:hAnsiTheme="minorHAnsi"/>
          <w:sz w:val="20"/>
          <w:szCs w:val="20"/>
        </w:rPr>
        <w:t xml:space="preserve">podľa </w:t>
      </w:r>
      <w:r w:rsidR="008C7368" w:rsidRPr="00EF5A23">
        <w:rPr>
          <w:rFonts w:asciiTheme="minorHAnsi" w:hAnsiTheme="minorHAnsi"/>
          <w:b/>
          <w:sz w:val="20"/>
          <w:szCs w:val="20"/>
        </w:rPr>
        <w:t>Aktivít</w:t>
      </w:r>
      <w:r w:rsidR="008C7368" w:rsidRPr="00EF5A23">
        <w:rPr>
          <w:rFonts w:asciiTheme="minorHAnsi" w:hAnsiTheme="minorHAnsi"/>
          <w:sz w:val="20"/>
          <w:szCs w:val="20"/>
        </w:rPr>
        <w:t xml:space="preserve"> a podľa </w:t>
      </w:r>
      <w:r w:rsidR="006E03C9" w:rsidRPr="00EF5A23">
        <w:rPr>
          <w:rFonts w:asciiTheme="minorHAnsi" w:hAnsiTheme="minorHAnsi"/>
          <w:b/>
          <w:sz w:val="20"/>
          <w:szCs w:val="20"/>
        </w:rPr>
        <w:t>Subjektov</w:t>
      </w:r>
      <w:r w:rsidR="00E537D3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je</w:t>
      </w:r>
      <w:r w:rsidR="00092DA3" w:rsidRPr="00EF5A23">
        <w:rPr>
          <w:rFonts w:asciiTheme="minorHAnsi" w:hAnsiTheme="minorHAnsi"/>
          <w:sz w:val="20"/>
          <w:szCs w:val="20"/>
        </w:rPr>
        <w:t xml:space="preserve"> </w:t>
      </w:r>
      <w:r w:rsidR="00E537D3" w:rsidRPr="00EF5A23">
        <w:rPr>
          <w:rFonts w:asciiTheme="minorHAnsi" w:hAnsiTheme="minorHAnsi"/>
          <w:sz w:val="20"/>
          <w:szCs w:val="20"/>
        </w:rPr>
        <w:t>uvedené v</w:t>
      </w:r>
      <w:r w:rsidR="00092DA3" w:rsidRPr="00EF5A23">
        <w:rPr>
          <w:rFonts w:asciiTheme="minorHAnsi" w:hAnsiTheme="minorHAnsi"/>
          <w:sz w:val="20"/>
          <w:szCs w:val="20"/>
        </w:rPr>
        <w:t> eurách v</w:t>
      </w:r>
      <w:r w:rsidR="00C10DA1">
        <w:rPr>
          <w:rFonts w:asciiTheme="minorHAnsi" w:hAnsiTheme="minorHAnsi"/>
          <w:sz w:val="20"/>
          <w:szCs w:val="20"/>
        </w:rPr>
        <w:t> T</w:t>
      </w:r>
      <w:r w:rsidR="00E537D3" w:rsidRPr="00EF5A23">
        <w:rPr>
          <w:rFonts w:asciiTheme="minorHAnsi" w:hAnsiTheme="minorHAnsi"/>
          <w:sz w:val="20"/>
          <w:szCs w:val="20"/>
        </w:rPr>
        <w:t>abuľke č. 1</w:t>
      </w:r>
      <w:r w:rsidR="006C158A" w:rsidRPr="00EF5A23">
        <w:rPr>
          <w:rFonts w:asciiTheme="minorHAnsi" w:hAnsiTheme="minorHAnsi"/>
          <w:sz w:val="20"/>
          <w:szCs w:val="20"/>
        </w:rPr>
        <w:t>.</w:t>
      </w:r>
    </w:p>
    <w:p w:rsidR="008C7368" w:rsidRPr="00EF5A23" w:rsidRDefault="008C7368" w:rsidP="008C7368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Subjekty</w:t>
      </w:r>
      <w:r w:rsidRPr="00EF5A23">
        <w:rPr>
          <w:rFonts w:asciiTheme="minorHAnsi" w:hAnsiTheme="minorHAnsi"/>
          <w:sz w:val="20"/>
          <w:szCs w:val="20"/>
        </w:rPr>
        <w:t xml:space="preserve"> sú oprávnené prekročiť limity </w:t>
      </w:r>
      <w:r w:rsidRPr="00EF5A23">
        <w:rPr>
          <w:rFonts w:asciiTheme="minorHAnsi" w:hAnsiTheme="minorHAnsi"/>
          <w:b/>
          <w:sz w:val="20"/>
          <w:szCs w:val="20"/>
        </w:rPr>
        <w:t>Aktivít</w:t>
      </w:r>
      <w:r w:rsidRPr="00EF5A23">
        <w:rPr>
          <w:rFonts w:asciiTheme="minorHAnsi" w:hAnsiTheme="minorHAnsi"/>
          <w:sz w:val="20"/>
          <w:szCs w:val="20"/>
        </w:rPr>
        <w:t xml:space="preserve"> presunom finančných prostriedkov z iných </w:t>
      </w:r>
      <w:r w:rsidRPr="00EF5A23">
        <w:rPr>
          <w:rFonts w:asciiTheme="minorHAnsi" w:hAnsiTheme="minorHAnsi"/>
          <w:b/>
          <w:sz w:val="20"/>
          <w:szCs w:val="20"/>
        </w:rPr>
        <w:t>Aktivít</w:t>
      </w:r>
      <w:r w:rsidRPr="00EF5A23">
        <w:rPr>
          <w:rFonts w:asciiTheme="minorHAnsi" w:hAnsiTheme="minorHAnsi"/>
          <w:sz w:val="20"/>
          <w:szCs w:val="20"/>
        </w:rPr>
        <w:t xml:space="preserve">. Tento presun však nesmie vyvolať zmenu žiadneho z limitov </w:t>
      </w:r>
      <w:r w:rsidRPr="00EF5A23">
        <w:rPr>
          <w:rFonts w:asciiTheme="minorHAnsi" w:hAnsiTheme="minorHAnsi"/>
          <w:b/>
          <w:sz w:val="20"/>
          <w:szCs w:val="20"/>
        </w:rPr>
        <w:t>Aktivít</w:t>
      </w:r>
      <w:r w:rsidRPr="00EF5A23">
        <w:rPr>
          <w:rFonts w:asciiTheme="minorHAnsi" w:hAnsiTheme="minorHAnsi"/>
          <w:sz w:val="20"/>
          <w:szCs w:val="20"/>
        </w:rPr>
        <w:t xml:space="preserve"> o viac ako 15</w:t>
      </w:r>
      <w:r w:rsidR="00CD0051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% z </w:t>
      </w:r>
      <w:r w:rsidRPr="00EF5A23">
        <w:rPr>
          <w:rFonts w:asciiTheme="minorHAnsi" w:hAnsiTheme="minorHAnsi"/>
          <w:b/>
          <w:sz w:val="20"/>
          <w:szCs w:val="20"/>
        </w:rPr>
        <w:t xml:space="preserve">Celkových oprávnených </w:t>
      </w:r>
      <w:r w:rsidR="00F926B8" w:rsidRPr="00EF5A23">
        <w:rPr>
          <w:rFonts w:asciiTheme="minorHAnsi" w:hAnsiTheme="minorHAnsi"/>
          <w:b/>
          <w:sz w:val="20"/>
          <w:szCs w:val="20"/>
        </w:rPr>
        <w:t xml:space="preserve">priamych </w:t>
      </w:r>
      <w:r w:rsidRPr="00EF5A23">
        <w:rPr>
          <w:rFonts w:asciiTheme="minorHAnsi" w:hAnsiTheme="minorHAnsi"/>
          <w:b/>
          <w:sz w:val="20"/>
          <w:szCs w:val="20"/>
        </w:rPr>
        <w:t>výdavkov Projektu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F926B8" w:rsidRPr="00EF5A23" w:rsidRDefault="00F926B8" w:rsidP="00F926B8">
      <w:pPr>
        <w:pStyle w:val="Nadpis3"/>
        <w:keepNext w:val="0"/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Odlišne od </w:t>
      </w:r>
      <w:r w:rsidR="00C10DA1">
        <w:rPr>
          <w:rFonts w:asciiTheme="minorHAnsi" w:hAnsiTheme="minorHAnsi"/>
          <w:sz w:val="20"/>
          <w:szCs w:val="20"/>
        </w:rPr>
        <w:t>ods. 2.6.3 tohto bodu</w:t>
      </w:r>
      <w:r w:rsidRPr="00EF5A23">
        <w:rPr>
          <w:rFonts w:asciiTheme="minorHAnsi" w:hAnsiTheme="minorHAnsi"/>
          <w:sz w:val="20"/>
          <w:szCs w:val="20"/>
        </w:rPr>
        <w:t xml:space="preserve">, výdavky na aktivitu </w:t>
      </w:r>
      <w:r w:rsidRPr="00EF5A23">
        <w:rPr>
          <w:rFonts w:asciiTheme="minorHAnsi" w:hAnsiTheme="minorHAnsi"/>
          <w:b/>
          <w:sz w:val="20"/>
          <w:szCs w:val="20"/>
        </w:rPr>
        <w:t>Riadenie projektu</w:t>
      </w:r>
      <w:r w:rsidRPr="00EF5A23">
        <w:rPr>
          <w:rFonts w:asciiTheme="minorHAnsi" w:hAnsiTheme="minorHAnsi"/>
          <w:sz w:val="20"/>
          <w:szCs w:val="20"/>
        </w:rPr>
        <w:t xml:space="preserve"> nesmú pre</w:t>
      </w:r>
      <w:r w:rsidR="00C10DA1">
        <w:rPr>
          <w:rFonts w:asciiTheme="minorHAnsi" w:hAnsiTheme="minorHAnsi"/>
          <w:sz w:val="20"/>
          <w:szCs w:val="20"/>
        </w:rPr>
        <w:t>siahnuť celkovú sumu uvedenú v T</w:t>
      </w:r>
      <w:r w:rsidRPr="00EF5A23">
        <w:rPr>
          <w:rFonts w:asciiTheme="minorHAnsi" w:hAnsiTheme="minorHAnsi"/>
          <w:sz w:val="20"/>
          <w:szCs w:val="20"/>
        </w:rPr>
        <w:t>abuľke č.1 pre túto aktivitu</w:t>
      </w:r>
      <w:r w:rsidRPr="00EF5A23">
        <w:rPr>
          <w:rFonts w:asciiTheme="minorHAnsi" w:hAnsiTheme="minorHAnsi"/>
          <w:b/>
          <w:sz w:val="20"/>
          <w:szCs w:val="20"/>
        </w:rPr>
        <w:t>.</w:t>
      </w:r>
    </w:p>
    <w:p w:rsidR="00E325E9" w:rsidRPr="00EF5A23" w:rsidRDefault="00E325E9" w:rsidP="00E325E9">
      <w:pPr>
        <w:pStyle w:val="Nadpis3"/>
        <w:keepNext w:val="0"/>
        <w:rPr>
          <w:rFonts w:asciiTheme="minorHAnsi" w:hAnsiTheme="minorHAnsi"/>
          <w:bCs w:val="0"/>
          <w:sz w:val="20"/>
          <w:szCs w:val="20"/>
        </w:rPr>
      </w:pPr>
      <w:r w:rsidRPr="00EF5A23">
        <w:rPr>
          <w:rFonts w:asciiTheme="minorHAnsi" w:hAnsiTheme="minorHAnsi"/>
          <w:bCs w:val="0"/>
          <w:sz w:val="20"/>
          <w:szCs w:val="20"/>
        </w:rPr>
        <w:t xml:space="preserve">Presuny </w:t>
      </w:r>
      <w:r w:rsidR="002F09C4" w:rsidRPr="00EF5A23">
        <w:rPr>
          <w:rFonts w:asciiTheme="minorHAnsi" w:hAnsiTheme="minorHAnsi"/>
          <w:b/>
          <w:bCs w:val="0"/>
          <w:sz w:val="20"/>
          <w:szCs w:val="20"/>
        </w:rPr>
        <w:t>P</w:t>
      </w:r>
      <w:r w:rsidR="006C3DCB" w:rsidRPr="00EF5A23">
        <w:rPr>
          <w:rFonts w:asciiTheme="minorHAnsi" w:hAnsiTheme="minorHAnsi"/>
          <w:b/>
          <w:bCs w:val="0"/>
          <w:sz w:val="20"/>
          <w:szCs w:val="20"/>
        </w:rPr>
        <w:t>riamych výdavkov</w:t>
      </w:r>
      <w:r w:rsidR="006C3DCB" w:rsidRPr="00EF5A23">
        <w:rPr>
          <w:rFonts w:asciiTheme="minorHAnsi" w:hAnsiTheme="minorHAnsi"/>
          <w:bCs w:val="0"/>
          <w:sz w:val="20"/>
          <w:szCs w:val="20"/>
        </w:rPr>
        <w:t xml:space="preserve"> medzi jednotlivými </w:t>
      </w:r>
      <w:r w:rsidR="002F09C4" w:rsidRPr="00EF5A23">
        <w:rPr>
          <w:rFonts w:asciiTheme="minorHAnsi" w:hAnsiTheme="minorHAnsi"/>
          <w:b/>
          <w:bCs w:val="0"/>
          <w:sz w:val="20"/>
          <w:szCs w:val="20"/>
        </w:rPr>
        <w:t>S</w:t>
      </w:r>
      <w:r w:rsidR="006C3DCB" w:rsidRPr="00EF5A23">
        <w:rPr>
          <w:rFonts w:asciiTheme="minorHAnsi" w:hAnsiTheme="minorHAnsi"/>
          <w:b/>
          <w:bCs w:val="0"/>
          <w:sz w:val="20"/>
          <w:szCs w:val="20"/>
        </w:rPr>
        <w:t>ubjektmi</w:t>
      </w:r>
      <w:r w:rsidR="006C3DCB" w:rsidRPr="00EF5A23">
        <w:rPr>
          <w:rFonts w:asciiTheme="minorHAnsi" w:hAnsiTheme="minorHAnsi"/>
          <w:bCs w:val="0"/>
          <w:sz w:val="20"/>
          <w:szCs w:val="20"/>
        </w:rPr>
        <w:t xml:space="preserve"> sú oprávnené za predpokladu, že dôjde k vzájomnej dohode medzi týmito </w:t>
      </w:r>
      <w:r w:rsidR="002F09C4" w:rsidRPr="00EF5A23">
        <w:rPr>
          <w:rFonts w:asciiTheme="minorHAnsi" w:hAnsiTheme="minorHAnsi"/>
          <w:b/>
          <w:bCs w:val="0"/>
          <w:sz w:val="20"/>
          <w:szCs w:val="20"/>
        </w:rPr>
        <w:t>S</w:t>
      </w:r>
      <w:r w:rsidR="006C3DCB" w:rsidRPr="00EF5A23">
        <w:rPr>
          <w:rFonts w:asciiTheme="minorHAnsi" w:hAnsiTheme="minorHAnsi"/>
          <w:b/>
          <w:bCs w:val="0"/>
          <w:sz w:val="20"/>
          <w:szCs w:val="20"/>
        </w:rPr>
        <w:t>ubjektmi</w:t>
      </w:r>
      <w:r w:rsidR="006C3DCB" w:rsidRPr="00EF5A23">
        <w:rPr>
          <w:rFonts w:asciiTheme="minorHAnsi" w:hAnsiTheme="minorHAnsi"/>
          <w:bCs w:val="0"/>
          <w:sz w:val="20"/>
          <w:szCs w:val="20"/>
        </w:rPr>
        <w:t xml:space="preserve"> a že sú dodržané ustanovenia bodov 2.3 a 2.4 t</w:t>
      </w:r>
      <w:r w:rsidR="00C10DA1">
        <w:rPr>
          <w:rFonts w:asciiTheme="minorHAnsi" w:hAnsiTheme="minorHAnsi"/>
          <w:bCs w:val="0"/>
          <w:sz w:val="20"/>
          <w:szCs w:val="20"/>
        </w:rPr>
        <w:t>ohto článku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. </w:t>
      </w:r>
    </w:p>
    <w:p w:rsidR="00E537D3" w:rsidRPr="00EF5A23" w:rsidRDefault="00E537D3" w:rsidP="00FB67D9">
      <w:pPr>
        <w:rPr>
          <w:rFonts w:asciiTheme="minorHAnsi" w:hAnsiTheme="minorHAnsi"/>
          <w:sz w:val="20"/>
          <w:szCs w:val="20"/>
        </w:rPr>
      </w:pPr>
    </w:p>
    <w:p w:rsidR="00E537D3" w:rsidRPr="00EF5A23" w:rsidRDefault="00E537D3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1</w:t>
      </w:r>
    </w:p>
    <w:tbl>
      <w:tblPr>
        <w:tblW w:w="90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1102"/>
        <w:gridCol w:w="1103"/>
        <w:gridCol w:w="1102"/>
        <w:gridCol w:w="1103"/>
        <w:gridCol w:w="1102"/>
        <w:gridCol w:w="1103"/>
      </w:tblGrid>
      <w:tr w:rsidR="00D51ACA" w:rsidRPr="00EF5A23" w:rsidTr="00FF55C8">
        <w:trPr>
          <w:trHeight w:val="553"/>
        </w:trPr>
        <w:tc>
          <w:tcPr>
            <w:tcW w:w="2415" w:type="dxa"/>
            <w:shd w:val="clear" w:color="auto" w:fill="auto"/>
            <w:noWrap/>
            <w:vAlign w:val="center"/>
          </w:tcPr>
          <w:p w:rsidR="00D51ACA" w:rsidRPr="00EF5A23" w:rsidRDefault="008E0389" w:rsidP="00FB67D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Aktivita/Subjekt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Prijímateľ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Partner1</w:t>
            </w:r>
          </w:p>
        </w:tc>
        <w:tc>
          <w:tcPr>
            <w:tcW w:w="1102" w:type="dxa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Partner2</w:t>
            </w:r>
          </w:p>
        </w:tc>
        <w:tc>
          <w:tcPr>
            <w:tcW w:w="1103" w:type="dxa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Partner3</w:t>
            </w:r>
          </w:p>
        </w:tc>
        <w:tc>
          <w:tcPr>
            <w:tcW w:w="1102" w:type="dxa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Spolu</w:t>
            </w:r>
          </w:p>
        </w:tc>
      </w:tr>
      <w:tr w:rsidR="006A4B5D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6A4B5D" w:rsidRPr="00EF5A23" w:rsidRDefault="006A4B5D" w:rsidP="00047B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sz w:val="20"/>
                <w:szCs w:val="20"/>
              </w:rPr>
              <w:t>Riadenie projektu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58" w:name="project_management_applicant"/>
            <w:proofErr w:type="spellStar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project_management_applicant</w:t>
            </w:r>
            <w:bookmarkEnd w:id="58"/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59" w:name="project_management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project_management_partner1</w:t>
            </w:r>
            <w:bookmarkEnd w:id="59"/>
          </w:p>
        </w:tc>
        <w:tc>
          <w:tcPr>
            <w:tcW w:w="1102" w:type="dxa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0" w:name="project_management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project_management_partner2</w:t>
            </w:r>
            <w:bookmarkEnd w:id="60"/>
          </w:p>
        </w:tc>
        <w:tc>
          <w:tcPr>
            <w:tcW w:w="1103" w:type="dxa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1" w:name="project_management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project_management_partner3</w:t>
            </w:r>
            <w:bookmarkEnd w:id="61"/>
          </w:p>
        </w:tc>
        <w:tc>
          <w:tcPr>
            <w:tcW w:w="1102" w:type="dxa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2" w:name="project_management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project_management_partner4</w:t>
            </w:r>
            <w:bookmarkEnd w:id="62"/>
          </w:p>
        </w:tc>
        <w:tc>
          <w:tcPr>
            <w:tcW w:w="1103" w:type="dxa"/>
            <w:shd w:val="clear" w:color="auto" w:fill="auto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63" w:name="project_management_total"/>
            <w:proofErr w:type="spellStar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project_management_total</w:t>
            </w:r>
            <w:bookmarkEnd w:id="63"/>
            <w:proofErr w:type="spellEnd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8E038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64" w:name="Activity1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Activity1_name</w:t>
            </w:r>
            <w:bookmarkEnd w:id="64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5" w:name="activity1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activity1_applicant</w:t>
            </w:r>
            <w:bookmarkEnd w:id="65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6" w:name="activity1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activity1_partner1</w:t>
            </w:r>
            <w:bookmarkEnd w:id="66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7" w:name="activity1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activity1_partner2</w:t>
            </w:r>
            <w:bookmarkEnd w:id="67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8" w:name="activity1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activity1_partner3</w:t>
            </w:r>
            <w:bookmarkEnd w:id="68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9" w:name="activity1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activity1_partner4</w:t>
            </w:r>
            <w:bookmarkEnd w:id="69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70" w:name="activity1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activity1_total</w:t>
            </w:r>
            <w:bookmarkEnd w:id="70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71" w:name="Activity2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Activity2_name</w:t>
            </w:r>
            <w:bookmarkEnd w:id="71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2" w:name="activity2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activity2_applicant</w:t>
            </w:r>
            <w:bookmarkEnd w:id="72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3" w:name="activity2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activity2_partner1</w:t>
            </w:r>
            <w:bookmarkEnd w:id="73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4" w:name="activity2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activity2_partner2</w:t>
            </w:r>
            <w:bookmarkEnd w:id="74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5" w:name="activity2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activity2_partner3</w:t>
            </w:r>
            <w:bookmarkEnd w:id="75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6" w:name="activity2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activity2_partner4</w:t>
            </w:r>
            <w:bookmarkEnd w:id="76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77" w:name="activity2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activity2_total</w:t>
            </w:r>
            <w:bookmarkEnd w:id="77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78" w:name="Activity3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Activity3_name</w:t>
            </w:r>
            <w:bookmarkEnd w:id="78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9" w:name="activity3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activity3_applicant</w:t>
            </w:r>
            <w:bookmarkEnd w:id="79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0" w:name="activity3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activity3_partner1</w:t>
            </w:r>
            <w:bookmarkEnd w:id="80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1" w:name="activity3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activity3_partner2</w:t>
            </w:r>
            <w:bookmarkEnd w:id="81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2" w:name="activity3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activity3_partner3</w:t>
            </w:r>
            <w:bookmarkEnd w:id="82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3" w:name="activity3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activity3_partner4</w:t>
            </w:r>
            <w:bookmarkEnd w:id="83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84" w:name="activity3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activity3_total</w:t>
            </w:r>
            <w:bookmarkEnd w:id="84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8E038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85" w:name="Activity4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Activity4_name</w:t>
            </w:r>
            <w:bookmarkEnd w:id="85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6" w:name="activity4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activity4_applicant</w:t>
            </w:r>
            <w:bookmarkEnd w:id="86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7" w:name="activity4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activity4_partner1</w:t>
            </w:r>
            <w:bookmarkEnd w:id="87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8" w:name="activity4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activity4_partner2</w:t>
            </w:r>
            <w:bookmarkEnd w:id="88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9" w:name="activity4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activity4_partner3</w:t>
            </w:r>
            <w:bookmarkEnd w:id="89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0" w:name="activity4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activity4_partner4</w:t>
            </w:r>
            <w:bookmarkEnd w:id="90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91" w:name="activity4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activity4_total</w:t>
            </w:r>
            <w:bookmarkEnd w:id="91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92" w:name="Activity5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Activity5_name</w:t>
            </w:r>
            <w:bookmarkEnd w:id="92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3" w:name="activity5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activity5_applicant</w:t>
            </w:r>
            <w:bookmarkEnd w:id="93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4" w:name="activity5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activity5_partner1</w:t>
            </w:r>
            <w:bookmarkEnd w:id="94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5" w:name="activity5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activity5_partner2</w:t>
            </w:r>
            <w:bookmarkEnd w:id="95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6" w:name="activity5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activity5_partner3</w:t>
            </w:r>
            <w:bookmarkEnd w:id="96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7" w:name="activity5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activity5_partner4</w:t>
            </w:r>
            <w:bookmarkEnd w:id="97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98" w:name="activity5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activity5_total</w:t>
            </w:r>
            <w:bookmarkEnd w:id="98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99" w:name="Activity6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Activity6_name</w:t>
            </w:r>
            <w:bookmarkEnd w:id="99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0" w:name="activity6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activity6_applicant</w:t>
            </w:r>
            <w:bookmarkEnd w:id="100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1" w:name="activity6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activity6_partner1</w:t>
            </w:r>
            <w:bookmarkEnd w:id="101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2" w:name="activity6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activity6_partner2</w:t>
            </w:r>
            <w:bookmarkEnd w:id="102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3" w:name="activity6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activity6_partner3</w:t>
            </w:r>
            <w:bookmarkEnd w:id="103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4" w:name="activity6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activity6_partner4</w:t>
            </w:r>
            <w:bookmarkEnd w:id="104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05" w:name="activity6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activity6_total</w:t>
            </w:r>
            <w:bookmarkEnd w:id="105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106" w:name="Activity7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Activity7_name</w:t>
            </w:r>
            <w:bookmarkEnd w:id="106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7" w:name="activity7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activity7_applicant</w:t>
            </w:r>
            <w:bookmarkEnd w:id="107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8" w:name="activity7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activity7_partner1</w:t>
            </w:r>
            <w:bookmarkEnd w:id="108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9" w:name="activity7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activity7_partner2</w:t>
            </w:r>
            <w:bookmarkEnd w:id="109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0" w:name="activity7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activity7_partner3</w:t>
            </w:r>
            <w:bookmarkEnd w:id="110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1" w:name="activity7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activity7_partner4</w:t>
            </w:r>
            <w:bookmarkEnd w:id="111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12" w:name="activity7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activity7_total</w:t>
            </w:r>
            <w:bookmarkEnd w:id="112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113" w:name="Activity8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Activity8_name</w:t>
            </w:r>
            <w:bookmarkEnd w:id="113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4" w:name="activity8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activity8_applicant</w:t>
            </w:r>
            <w:bookmarkEnd w:id="114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5" w:name="activity8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activity8_partner1</w:t>
            </w:r>
            <w:bookmarkEnd w:id="115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6" w:name="activity8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activity8_partner2</w:t>
            </w:r>
            <w:bookmarkEnd w:id="116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7" w:name="activity8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activity8_partner3</w:t>
            </w:r>
            <w:bookmarkEnd w:id="117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8" w:name="activity8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activity8_partner4</w:t>
            </w:r>
            <w:bookmarkEnd w:id="118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19" w:name="activity8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activity8_total</w:t>
            </w:r>
            <w:bookmarkEnd w:id="119"/>
          </w:p>
        </w:tc>
      </w:tr>
      <w:tr w:rsidR="002F09C4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2F09C4" w:rsidRPr="00EF5A23" w:rsidRDefault="002F09C4" w:rsidP="00FB67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Spolu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0" w:name="direct_costs_applicant"/>
            <w:proofErr w:type="spellStart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direct_costs_applicant</w:t>
            </w:r>
            <w:bookmarkEnd w:id="120"/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1" w:name="direct_costs_partner1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direct_costs_partner1</w:t>
            </w:r>
            <w:bookmarkEnd w:id="121"/>
          </w:p>
        </w:tc>
        <w:tc>
          <w:tcPr>
            <w:tcW w:w="1102" w:type="dxa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2" w:name="direct_costs_partner2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direct_costs_partner2</w:t>
            </w:r>
            <w:bookmarkEnd w:id="122"/>
          </w:p>
        </w:tc>
        <w:tc>
          <w:tcPr>
            <w:tcW w:w="1103" w:type="dxa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3" w:name="direct_costs_partner3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direct_costs_partner3</w:t>
            </w:r>
            <w:bookmarkEnd w:id="123"/>
          </w:p>
        </w:tc>
        <w:tc>
          <w:tcPr>
            <w:tcW w:w="1102" w:type="dxa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4" w:name="direct_costs_partner4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direct_costs_partner4</w:t>
            </w:r>
            <w:bookmarkEnd w:id="124"/>
          </w:p>
        </w:tc>
        <w:tc>
          <w:tcPr>
            <w:tcW w:w="1103" w:type="dxa"/>
            <w:shd w:val="clear" w:color="auto" w:fill="auto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5" w:name="direct_costs_total"/>
            <w:proofErr w:type="spellStart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direct_costs_total</w:t>
            </w:r>
            <w:bookmarkEnd w:id="125"/>
            <w:proofErr w:type="spellEnd"/>
          </w:p>
        </w:tc>
      </w:tr>
    </w:tbl>
    <w:p w:rsidR="00EA3843" w:rsidRPr="00EF5A23" w:rsidRDefault="00EA3843" w:rsidP="00FB67D9">
      <w:pPr>
        <w:rPr>
          <w:rFonts w:asciiTheme="minorHAnsi" w:hAnsiTheme="minorHAnsi"/>
          <w:sz w:val="20"/>
          <w:szCs w:val="20"/>
        </w:rPr>
      </w:pPr>
    </w:p>
    <w:p w:rsidR="006C3DCB" w:rsidRPr="00EF5A23" w:rsidRDefault="006C3DCB" w:rsidP="006C3DCB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Rozdelenie</w:t>
      </w:r>
      <w:r w:rsidR="00BB05B1" w:rsidRPr="00EF5A23">
        <w:rPr>
          <w:rFonts w:asciiTheme="minorHAnsi" w:hAnsiTheme="minorHAnsi"/>
          <w:sz w:val="20"/>
          <w:szCs w:val="20"/>
        </w:rPr>
        <w:t xml:space="preserve"> a</w:t>
      </w:r>
      <w:r w:rsidRPr="00EF5A23">
        <w:rPr>
          <w:rFonts w:asciiTheme="minorHAnsi" w:hAnsiTheme="minorHAnsi"/>
          <w:sz w:val="20"/>
          <w:szCs w:val="20"/>
        </w:rPr>
        <w:t xml:space="preserve"> spôsob výpočtu </w:t>
      </w:r>
      <w:r w:rsidR="00BB05B1" w:rsidRPr="00EF5A23">
        <w:rPr>
          <w:rFonts w:asciiTheme="minorHAnsi" w:hAnsiTheme="minorHAnsi"/>
          <w:sz w:val="20"/>
          <w:szCs w:val="20"/>
        </w:rPr>
        <w:t>N</w:t>
      </w:r>
      <w:r w:rsidRPr="00EF5A23">
        <w:rPr>
          <w:rFonts w:asciiTheme="minorHAnsi" w:hAnsiTheme="minorHAnsi"/>
          <w:sz w:val="20"/>
          <w:szCs w:val="20"/>
        </w:rPr>
        <w:t>epriamych nákladov</w:t>
      </w:r>
    </w:p>
    <w:p w:rsidR="006C3DCB" w:rsidRPr="00EF5A23" w:rsidRDefault="006C3DCB" w:rsidP="006C3DCB">
      <w:pPr>
        <w:pStyle w:val="Obyajntext"/>
        <w:rPr>
          <w:rFonts w:asciiTheme="minorHAnsi" w:hAnsiTheme="minorHAnsi"/>
        </w:rPr>
      </w:pPr>
    </w:p>
    <w:p w:rsidR="00BE383E" w:rsidRPr="00EF5A23" w:rsidRDefault="00BE383E" w:rsidP="00BE383E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 Prijímateľa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F93242" w:rsidRPr="00EF5A23">
        <w:rPr>
          <w:rFonts w:asciiTheme="minorHAnsi" w:hAnsiTheme="minorHAnsi"/>
          <w:sz w:val="20"/>
          <w:szCs w:val="20"/>
        </w:rPr>
        <w:t xml:space="preserve">budú vypočítané v zmysle čl. </w:t>
      </w:r>
      <w:bookmarkStart w:id="126" w:name="indirect_costs_method_applicant"/>
      <w:proofErr w:type="spellStart"/>
      <w:r w:rsidR="00F93242" w:rsidRPr="00EF5A23">
        <w:rPr>
          <w:rFonts w:asciiTheme="minorHAnsi" w:hAnsiTheme="minorHAnsi"/>
          <w:sz w:val="20"/>
          <w:szCs w:val="20"/>
        </w:rPr>
        <w:t>indirect_costs_method_applicant</w:t>
      </w:r>
      <w:bookmarkEnd w:id="126"/>
      <w:proofErr w:type="spellEnd"/>
      <w:r w:rsidR="00F93242" w:rsidRPr="00EF5A23">
        <w:rPr>
          <w:rFonts w:asciiTheme="minorHAnsi" w:hAnsiTheme="minorHAnsi"/>
          <w:sz w:val="20"/>
          <w:szCs w:val="20"/>
        </w:rPr>
        <w:t xml:space="preserve"> Nariadenia a </w:t>
      </w:r>
      <w:r w:rsidRPr="00EF5A23">
        <w:rPr>
          <w:rFonts w:asciiTheme="minorHAnsi" w:hAnsiTheme="minorHAnsi"/>
          <w:sz w:val="20"/>
          <w:szCs w:val="20"/>
        </w:rPr>
        <w:t xml:space="preserve">nepresiahnu </w:t>
      </w:r>
      <w:bookmarkStart w:id="127" w:name="indirect_costs_applicant"/>
      <w:proofErr w:type="spellStart"/>
      <w:r w:rsidRPr="00EF5A23">
        <w:rPr>
          <w:rFonts w:asciiTheme="minorHAnsi" w:hAnsiTheme="minorHAnsi"/>
          <w:sz w:val="20"/>
          <w:szCs w:val="20"/>
        </w:rPr>
        <w:t>indirect_costs_applicant</w:t>
      </w:r>
      <w:bookmarkEnd w:id="127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Partnera1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28" w:name="indirect_costs_method_partner1"/>
      <w:r w:rsidRPr="00EF5A23">
        <w:rPr>
          <w:rFonts w:asciiTheme="minorHAnsi" w:hAnsiTheme="minorHAnsi"/>
          <w:sz w:val="20"/>
          <w:szCs w:val="20"/>
        </w:rPr>
        <w:t>indirect_costs_method_partner1</w:t>
      </w:r>
      <w:bookmarkEnd w:id="128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29" w:name="indirect_costs_partner1"/>
      <w:r w:rsidRPr="00EF5A23">
        <w:rPr>
          <w:rFonts w:asciiTheme="minorHAnsi" w:hAnsiTheme="minorHAnsi"/>
          <w:sz w:val="20"/>
          <w:szCs w:val="20"/>
        </w:rPr>
        <w:t>indirect_costs_partner1</w:t>
      </w:r>
      <w:bookmarkEnd w:id="129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Partnera2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30" w:name="indirect_costs_method_partner2"/>
      <w:r w:rsidRPr="00EF5A23">
        <w:rPr>
          <w:rFonts w:asciiTheme="minorHAnsi" w:hAnsiTheme="minorHAnsi"/>
          <w:sz w:val="20"/>
          <w:szCs w:val="20"/>
        </w:rPr>
        <w:t>indirect_costs_method_partner2</w:t>
      </w:r>
      <w:bookmarkEnd w:id="130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31" w:name="indirect_costs_partner2"/>
      <w:r w:rsidRPr="00EF5A23">
        <w:rPr>
          <w:rFonts w:asciiTheme="minorHAnsi" w:hAnsiTheme="minorHAnsi"/>
          <w:sz w:val="20"/>
          <w:szCs w:val="20"/>
        </w:rPr>
        <w:t>indirect_costs_partner2</w:t>
      </w:r>
      <w:bookmarkEnd w:id="131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Partnera3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32" w:name="indirect_costs_method_partner3"/>
      <w:r w:rsidRPr="00EF5A23">
        <w:rPr>
          <w:rFonts w:asciiTheme="minorHAnsi" w:hAnsiTheme="minorHAnsi"/>
          <w:sz w:val="20"/>
          <w:szCs w:val="20"/>
        </w:rPr>
        <w:t>indirect_costs_method_partner3</w:t>
      </w:r>
      <w:bookmarkEnd w:id="132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33" w:name="indirect_costs_partner3"/>
      <w:r w:rsidRPr="00EF5A23">
        <w:rPr>
          <w:rFonts w:asciiTheme="minorHAnsi" w:hAnsiTheme="minorHAnsi"/>
          <w:sz w:val="20"/>
          <w:szCs w:val="20"/>
        </w:rPr>
        <w:t>indirect_costs_partner3</w:t>
      </w:r>
      <w:bookmarkEnd w:id="133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Partnera4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34" w:name="indirect_costs_method_partner4"/>
      <w:r w:rsidRPr="00EF5A23">
        <w:rPr>
          <w:rFonts w:asciiTheme="minorHAnsi" w:hAnsiTheme="minorHAnsi"/>
          <w:sz w:val="20"/>
          <w:szCs w:val="20"/>
        </w:rPr>
        <w:t>indirect_costs_method_partner4</w:t>
      </w:r>
      <w:bookmarkEnd w:id="134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35" w:name="indirect_costs_partner4"/>
      <w:r w:rsidRPr="00EF5A23">
        <w:rPr>
          <w:rFonts w:asciiTheme="minorHAnsi" w:hAnsiTheme="minorHAnsi"/>
          <w:sz w:val="20"/>
          <w:szCs w:val="20"/>
        </w:rPr>
        <w:t>indirect_costs_partner4</w:t>
      </w:r>
      <w:bookmarkEnd w:id="135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6C3DCB" w:rsidRPr="00EF5A23" w:rsidRDefault="006C3DCB" w:rsidP="006C3DCB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Maxi</w:t>
      </w:r>
      <w:r w:rsidR="00BB05B1" w:rsidRPr="00EF5A23">
        <w:rPr>
          <w:rFonts w:asciiTheme="minorHAnsi" w:hAnsiTheme="minorHAnsi"/>
          <w:sz w:val="20"/>
          <w:szCs w:val="20"/>
        </w:rPr>
        <w:t xml:space="preserve">málna výška </w:t>
      </w:r>
      <w:r w:rsidR="00BB05B1" w:rsidRPr="00EF5A23">
        <w:rPr>
          <w:rFonts w:asciiTheme="minorHAnsi" w:hAnsiTheme="minorHAnsi"/>
          <w:b/>
          <w:sz w:val="20"/>
          <w:szCs w:val="20"/>
        </w:rPr>
        <w:t>N</w:t>
      </w:r>
      <w:r w:rsidRPr="00EF5A23">
        <w:rPr>
          <w:rFonts w:asciiTheme="minorHAnsi" w:hAnsiTheme="minorHAnsi"/>
          <w:b/>
          <w:sz w:val="20"/>
          <w:szCs w:val="20"/>
        </w:rPr>
        <w:t>epriamych nákladov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C10DA1">
        <w:rPr>
          <w:rFonts w:asciiTheme="minorHAnsi" w:hAnsiTheme="minorHAnsi"/>
          <w:b/>
          <w:sz w:val="20"/>
          <w:szCs w:val="20"/>
        </w:rPr>
        <w:t>Partnera</w:t>
      </w:r>
      <w:r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a spôsob výpočtu budú </w:t>
      </w:r>
      <w:r w:rsidR="00F93242" w:rsidRPr="00EF5A23">
        <w:rPr>
          <w:rFonts w:asciiTheme="minorHAnsi" w:hAnsiTheme="minorHAnsi"/>
          <w:sz w:val="20"/>
          <w:szCs w:val="20"/>
        </w:rPr>
        <w:t xml:space="preserve">tiež </w:t>
      </w:r>
      <w:r w:rsidRPr="00EF5A23">
        <w:rPr>
          <w:rFonts w:asciiTheme="minorHAnsi" w:hAnsiTheme="minorHAnsi"/>
          <w:sz w:val="20"/>
          <w:szCs w:val="20"/>
        </w:rPr>
        <w:t>určené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6E03C9" w:rsidRPr="00EF5A23" w:rsidRDefault="006E03C9" w:rsidP="006E03C9">
      <w:pPr>
        <w:pStyle w:val="Nadpis3"/>
        <w:keepNext w:val="0"/>
        <w:rPr>
          <w:rFonts w:asciiTheme="minorHAnsi" w:hAnsiTheme="minorHAnsi"/>
          <w:bCs w:val="0"/>
          <w:sz w:val="20"/>
          <w:szCs w:val="20"/>
        </w:rPr>
      </w:pPr>
      <w:r w:rsidRPr="00EF5A23">
        <w:rPr>
          <w:rFonts w:asciiTheme="minorHAnsi" w:hAnsiTheme="minorHAnsi"/>
          <w:bCs w:val="0"/>
          <w:sz w:val="20"/>
          <w:szCs w:val="20"/>
        </w:rPr>
        <w:t xml:space="preserve">Presuny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Nepriamych nákladov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medzi jednotlivými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Subjektmi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sú oprávnené za predpokladu, že dôjde k vzájomnej dohode medzi týmito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Subjektmi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a že sú dodržané ustanovenia bodov 2.3</w:t>
      </w:r>
      <w:r w:rsidR="0018438B" w:rsidRPr="00EF5A23">
        <w:rPr>
          <w:rFonts w:asciiTheme="minorHAnsi" w:hAnsiTheme="minorHAnsi"/>
          <w:bCs w:val="0"/>
          <w:sz w:val="20"/>
          <w:szCs w:val="20"/>
        </w:rPr>
        <w:t xml:space="preserve"> a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 2.4 </w:t>
      </w:r>
      <w:r w:rsidR="00C10DA1">
        <w:rPr>
          <w:rFonts w:asciiTheme="minorHAnsi" w:hAnsiTheme="minorHAnsi"/>
          <w:bCs w:val="0"/>
          <w:sz w:val="20"/>
          <w:szCs w:val="20"/>
        </w:rPr>
        <w:t>tohto článku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. </w:t>
      </w:r>
    </w:p>
    <w:p w:rsidR="002562E1" w:rsidRPr="00EF5A23" w:rsidRDefault="002562E1" w:rsidP="002562E1"/>
    <w:p w:rsidR="002562E1" w:rsidRPr="00EF5A23" w:rsidRDefault="002562E1" w:rsidP="002562E1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Rozdelenie</w:t>
      </w:r>
      <w:r w:rsidR="002F09C4" w:rsidRPr="00EF5A23">
        <w:rPr>
          <w:rFonts w:asciiTheme="minorHAnsi" w:hAnsiTheme="minorHAnsi"/>
          <w:sz w:val="20"/>
          <w:szCs w:val="20"/>
        </w:rPr>
        <w:t xml:space="preserve"> R</w:t>
      </w:r>
      <w:r w:rsidR="00BE383E" w:rsidRPr="00EF5A23">
        <w:rPr>
          <w:rFonts w:asciiTheme="minorHAnsi" w:hAnsiTheme="minorHAnsi"/>
          <w:sz w:val="20"/>
          <w:szCs w:val="20"/>
        </w:rPr>
        <w:t>ezervy</w:t>
      </w:r>
    </w:p>
    <w:p w:rsidR="00F93242" w:rsidRPr="00EF5A23" w:rsidRDefault="00F93242" w:rsidP="00F93242"/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Prijímateľa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6" w:name="reserve_applicant"/>
      <w:proofErr w:type="spellStart"/>
      <w:r w:rsidRPr="00EF5A23">
        <w:rPr>
          <w:rFonts w:asciiTheme="minorHAnsi" w:hAnsiTheme="minorHAnsi"/>
          <w:sz w:val="20"/>
          <w:szCs w:val="20"/>
        </w:rPr>
        <w:t>reserve_applicant</w:t>
      </w:r>
      <w:bookmarkEnd w:id="136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Partnera1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7" w:name="reserve_partner1"/>
      <w:r w:rsidRPr="00EF5A23">
        <w:rPr>
          <w:rFonts w:asciiTheme="minorHAnsi" w:hAnsiTheme="minorHAnsi"/>
          <w:sz w:val="20"/>
          <w:szCs w:val="20"/>
        </w:rPr>
        <w:t>reserve_partner1</w:t>
      </w:r>
      <w:bookmarkEnd w:id="137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Partnera2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8" w:name="reserve_partner2"/>
      <w:r w:rsidRPr="00EF5A23">
        <w:rPr>
          <w:rFonts w:asciiTheme="minorHAnsi" w:hAnsiTheme="minorHAnsi"/>
          <w:sz w:val="20"/>
          <w:szCs w:val="20"/>
        </w:rPr>
        <w:t>reserve_partner2</w:t>
      </w:r>
      <w:bookmarkEnd w:id="138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Partnera3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9" w:name="reserve_partner3"/>
      <w:r w:rsidRPr="00EF5A23">
        <w:rPr>
          <w:rFonts w:asciiTheme="minorHAnsi" w:hAnsiTheme="minorHAnsi"/>
          <w:sz w:val="20"/>
          <w:szCs w:val="20"/>
        </w:rPr>
        <w:t>reserve_partner3</w:t>
      </w:r>
      <w:bookmarkEnd w:id="139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Partnera4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40" w:name="reserve_partner4"/>
      <w:r w:rsidRPr="00EF5A23">
        <w:rPr>
          <w:rFonts w:asciiTheme="minorHAnsi" w:hAnsiTheme="minorHAnsi"/>
          <w:sz w:val="20"/>
          <w:szCs w:val="20"/>
        </w:rPr>
        <w:t>reserve_partner4</w:t>
      </w:r>
      <w:bookmarkEnd w:id="140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562E1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Rezerva</w:t>
      </w:r>
      <w:r w:rsidRPr="00EF5A23">
        <w:rPr>
          <w:rFonts w:asciiTheme="minorHAnsi" w:hAnsiTheme="minorHAnsi"/>
          <w:sz w:val="20"/>
          <w:szCs w:val="20"/>
        </w:rPr>
        <w:t xml:space="preserve"> môže byť použitá len so súhlasom </w:t>
      </w:r>
      <w:r w:rsidRPr="00EF5A23">
        <w:rPr>
          <w:rFonts w:asciiTheme="minorHAnsi" w:hAnsiTheme="minorHAnsi"/>
          <w:b/>
          <w:sz w:val="20"/>
          <w:szCs w:val="20"/>
        </w:rPr>
        <w:t>Správcu programu</w:t>
      </w:r>
      <w:r w:rsidRPr="00EF5A23">
        <w:rPr>
          <w:rFonts w:asciiTheme="minorHAnsi" w:hAnsiTheme="minorHAnsi"/>
          <w:sz w:val="20"/>
          <w:szCs w:val="20"/>
        </w:rPr>
        <w:t xml:space="preserve"> a musí byť použitá v prospech </w:t>
      </w:r>
      <w:r w:rsidRPr="00EF5A23">
        <w:rPr>
          <w:rFonts w:asciiTheme="minorHAnsi" w:hAnsiTheme="minorHAnsi"/>
          <w:b/>
          <w:sz w:val="20"/>
          <w:szCs w:val="20"/>
        </w:rPr>
        <w:t>Výstup</w:t>
      </w:r>
      <w:r w:rsidR="00BB05B1" w:rsidRPr="00EF5A23">
        <w:rPr>
          <w:rFonts w:asciiTheme="minorHAnsi" w:hAnsiTheme="minorHAnsi"/>
          <w:b/>
          <w:sz w:val="20"/>
          <w:szCs w:val="20"/>
        </w:rPr>
        <w:t>u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p</w:t>
      </w:r>
      <w:r w:rsidRPr="00EF5A23">
        <w:rPr>
          <w:rFonts w:asciiTheme="minorHAnsi" w:hAnsiTheme="minorHAnsi"/>
          <w:b/>
          <w:sz w:val="20"/>
          <w:szCs w:val="20"/>
        </w:rPr>
        <w:t>rojektu</w:t>
      </w:r>
      <w:r w:rsidRPr="00EF5A23">
        <w:rPr>
          <w:rFonts w:asciiTheme="minorHAnsi" w:hAnsiTheme="minorHAnsi"/>
          <w:sz w:val="20"/>
          <w:szCs w:val="20"/>
        </w:rPr>
        <w:t xml:space="preserve"> a </w:t>
      </w:r>
      <w:r w:rsidRPr="00EF5A23">
        <w:rPr>
          <w:rFonts w:asciiTheme="minorHAnsi" w:hAnsiTheme="minorHAnsi"/>
          <w:b/>
          <w:sz w:val="20"/>
          <w:szCs w:val="20"/>
        </w:rPr>
        <w:t>Výsledkov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p</w:t>
      </w:r>
      <w:r w:rsidRPr="00EF5A23">
        <w:rPr>
          <w:rFonts w:asciiTheme="minorHAnsi" w:hAnsiTheme="minorHAnsi"/>
          <w:b/>
          <w:sz w:val="20"/>
          <w:szCs w:val="20"/>
        </w:rPr>
        <w:t>rojektu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BB05B1" w:rsidRPr="00EF5A23" w:rsidRDefault="00BB05B1" w:rsidP="00BB05B1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Presuny finančných prostriedkov </w:t>
      </w:r>
      <w:r w:rsidRPr="00EF5A23">
        <w:rPr>
          <w:rFonts w:asciiTheme="minorHAnsi" w:hAnsiTheme="minorHAnsi"/>
          <w:b/>
          <w:sz w:val="20"/>
          <w:szCs w:val="20"/>
        </w:rPr>
        <w:t>Rezervy</w:t>
      </w:r>
      <w:r w:rsidRPr="00EF5A23">
        <w:rPr>
          <w:rFonts w:asciiTheme="minorHAnsi" w:hAnsiTheme="minorHAnsi"/>
          <w:sz w:val="20"/>
          <w:szCs w:val="20"/>
        </w:rPr>
        <w:t xml:space="preserve"> medzi jednotlivými </w:t>
      </w:r>
      <w:r w:rsidRPr="00EF5A23">
        <w:rPr>
          <w:rFonts w:asciiTheme="minorHAnsi" w:hAnsiTheme="minorHAnsi"/>
          <w:b/>
          <w:sz w:val="20"/>
          <w:szCs w:val="20"/>
        </w:rPr>
        <w:t>Subjektmi</w:t>
      </w:r>
      <w:r w:rsidRPr="00EF5A23">
        <w:rPr>
          <w:rFonts w:asciiTheme="minorHAnsi" w:hAnsiTheme="minorHAnsi"/>
          <w:sz w:val="20"/>
          <w:szCs w:val="20"/>
        </w:rPr>
        <w:t xml:space="preserve"> sú oprávnené za predpokladu, že dôjde k</w:t>
      </w:r>
      <w:r w:rsidR="00280E89" w:rsidRPr="00EF5A23">
        <w:rPr>
          <w:rFonts w:asciiTheme="minorHAnsi" w:hAnsiTheme="minorHAnsi"/>
          <w:sz w:val="20"/>
          <w:szCs w:val="20"/>
        </w:rPr>
        <w:t xml:space="preserve"> vzájomnej dohode medzi týmito </w:t>
      </w:r>
      <w:r w:rsidR="00280E89" w:rsidRPr="00EF5A23">
        <w:rPr>
          <w:rFonts w:asciiTheme="minorHAnsi" w:hAnsiTheme="minorHAnsi"/>
          <w:b/>
          <w:sz w:val="20"/>
          <w:szCs w:val="20"/>
        </w:rPr>
        <w:t>S</w:t>
      </w:r>
      <w:r w:rsidRPr="00EF5A23">
        <w:rPr>
          <w:rFonts w:asciiTheme="minorHAnsi" w:hAnsiTheme="minorHAnsi"/>
          <w:b/>
          <w:sz w:val="20"/>
          <w:szCs w:val="20"/>
        </w:rPr>
        <w:t>ubjektmi</w:t>
      </w:r>
      <w:r w:rsidRPr="00EF5A23">
        <w:rPr>
          <w:rFonts w:asciiTheme="minorHAnsi" w:hAnsiTheme="minorHAnsi"/>
          <w:sz w:val="20"/>
          <w:szCs w:val="20"/>
        </w:rPr>
        <w:t xml:space="preserve"> a že sú dodržané u</w:t>
      </w:r>
      <w:r w:rsidR="00C10DA1">
        <w:rPr>
          <w:rFonts w:asciiTheme="minorHAnsi" w:hAnsiTheme="minorHAnsi"/>
          <w:sz w:val="20"/>
          <w:szCs w:val="20"/>
        </w:rPr>
        <w:t>stanovenia bodov 2.3 a 2.4 tohto článku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BB05B1" w:rsidRPr="00EF5A23" w:rsidRDefault="00BB05B1" w:rsidP="00BB05B1"/>
    <w:p w:rsidR="00503920" w:rsidRPr="00EF5A23" w:rsidRDefault="00503920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indikátory </w:t>
      </w:r>
      <w:r w:rsidR="0085228E" w:rsidRPr="00EF5A23">
        <w:rPr>
          <w:rFonts w:asciiTheme="minorHAnsi" w:hAnsiTheme="minorHAnsi"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>u</w:t>
      </w:r>
    </w:p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p w:rsidR="0027793B" w:rsidRPr="00EF5A23" w:rsidRDefault="001D304A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Štandardné indikátory</w:t>
      </w:r>
      <w:r w:rsidR="0027793B" w:rsidRPr="00EF5A23">
        <w:rPr>
          <w:rFonts w:asciiTheme="minorHAnsi" w:hAnsiTheme="minorHAnsi"/>
          <w:sz w:val="20"/>
          <w:szCs w:val="20"/>
        </w:rPr>
        <w:t xml:space="preserve"> </w:t>
      </w:r>
      <w:r w:rsidR="00D90303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="0027793B" w:rsidRPr="00EF5A23">
        <w:rPr>
          <w:rFonts w:asciiTheme="minorHAnsi" w:hAnsiTheme="minorHAnsi"/>
          <w:sz w:val="20"/>
          <w:szCs w:val="20"/>
        </w:rPr>
        <w:t>u</w:t>
      </w:r>
    </w:p>
    <w:p w:rsidR="0027793B" w:rsidRPr="00EF5A23" w:rsidRDefault="0027793B" w:rsidP="00FB67D9">
      <w:pPr>
        <w:rPr>
          <w:rFonts w:asciiTheme="minorHAnsi" w:hAnsiTheme="minorHAnsi"/>
          <w:sz w:val="20"/>
          <w:szCs w:val="20"/>
        </w:rPr>
      </w:pPr>
    </w:p>
    <w:p w:rsidR="0027793B" w:rsidRPr="00EF5A23" w:rsidRDefault="0027793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cieľové hodnoty </w:t>
      </w:r>
      <w:r w:rsidR="001D304A" w:rsidRPr="00EF5A23">
        <w:rPr>
          <w:rFonts w:asciiTheme="minorHAnsi" w:hAnsiTheme="minorHAnsi"/>
          <w:sz w:val="20"/>
          <w:szCs w:val="20"/>
        </w:rPr>
        <w:t xml:space="preserve">štandardných indikátorov </w:t>
      </w:r>
      <w:r w:rsidR="002F09C4" w:rsidRPr="00EF5A23">
        <w:rPr>
          <w:rFonts w:asciiTheme="minorHAnsi" w:hAnsiTheme="minorHAnsi"/>
          <w:b/>
          <w:sz w:val="20"/>
          <w:szCs w:val="20"/>
        </w:rPr>
        <w:t>Projektu</w:t>
      </w:r>
      <w:r w:rsidR="00C938CF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C938CF" w:rsidRPr="00EF5A23">
        <w:rPr>
          <w:rFonts w:asciiTheme="minorHAnsi" w:hAnsiTheme="minorHAnsi"/>
          <w:sz w:val="20"/>
          <w:szCs w:val="20"/>
        </w:rPr>
        <w:t>klasifikovaných</w:t>
      </w:r>
      <w:r w:rsidR="00C10DA1">
        <w:rPr>
          <w:rFonts w:asciiTheme="minorHAnsi" w:hAnsiTheme="minorHAnsi"/>
          <w:sz w:val="20"/>
          <w:szCs w:val="20"/>
        </w:rPr>
        <w:t xml:space="preserve"> v T</w:t>
      </w:r>
      <w:r w:rsidR="007F2BA4" w:rsidRPr="00EF5A23">
        <w:rPr>
          <w:rFonts w:asciiTheme="minorHAnsi" w:hAnsiTheme="minorHAnsi"/>
          <w:sz w:val="20"/>
          <w:szCs w:val="20"/>
        </w:rPr>
        <w:t>abuľke č. 2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C938CF" w:rsidRPr="00EF5A23">
        <w:rPr>
          <w:rFonts w:asciiTheme="minorHAnsi" w:hAnsiTheme="minorHAnsi"/>
          <w:sz w:val="20"/>
          <w:szCs w:val="20"/>
        </w:rPr>
        <w:t>ako záväzn</w:t>
      </w:r>
      <w:r w:rsidR="00AD6349" w:rsidRPr="00EF5A23">
        <w:rPr>
          <w:rFonts w:asciiTheme="minorHAnsi" w:hAnsiTheme="minorHAnsi"/>
          <w:sz w:val="20"/>
          <w:szCs w:val="20"/>
        </w:rPr>
        <w:t>é indikátory</w:t>
      </w:r>
      <w:r w:rsidR="00C938CF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budú dosiahnuté</w:t>
      </w:r>
      <w:r w:rsidR="00E563AE" w:rsidRPr="00EF5A23">
        <w:rPr>
          <w:rFonts w:asciiTheme="minorHAnsi" w:hAnsiTheme="minorHAnsi"/>
          <w:sz w:val="20"/>
          <w:szCs w:val="20"/>
        </w:rPr>
        <w:t xml:space="preserve"> do </w:t>
      </w:r>
      <w:r w:rsidR="001D304A" w:rsidRPr="00EF5A23">
        <w:rPr>
          <w:rFonts w:asciiTheme="minorHAnsi" w:hAnsiTheme="minorHAnsi"/>
          <w:sz w:val="20"/>
          <w:szCs w:val="20"/>
        </w:rPr>
        <w:t xml:space="preserve">schválenia </w:t>
      </w:r>
      <w:r w:rsidR="001D304A" w:rsidRPr="00EF5A23">
        <w:rPr>
          <w:rFonts w:asciiTheme="minorHAnsi" w:hAnsiTheme="minorHAnsi"/>
          <w:b/>
          <w:sz w:val="20"/>
          <w:szCs w:val="20"/>
        </w:rPr>
        <w:t>Záverečnej správy o 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938CF" w:rsidRPr="00EF5A23" w:rsidRDefault="00C938CF" w:rsidP="00C938CF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</w:t>
      </w:r>
      <w:r w:rsidR="005368A2">
        <w:rPr>
          <w:rFonts w:asciiTheme="minorHAnsi" w:hAnsiTheme="minorHAnsi"/>
          <w:sz w:val="20"/>
          <w:szCs w:val="20"/>
        </w:rPr>
        <w:t>aktuálne</w:t>
      </w:r>
      <w:r w:rsidR="005368A2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hodnoty štandardných indikátorov </w:t>
      </w:r>
      <w:r w:rsidRPr="00EF5A23">
        <w:rPr>
          <w:rFonts w:asciiTheme="minorHAnsi" w:hAnsiTheme="minorHAnsi"/>
          <w:b/>
          <w:sz w:val="20"/>
          <w:szCs w:val="20"/>
        </w:rPr>
        <w:t xml:space="preserve">Projektu </w:t>
      </w:r>
      <w:r w:rsidR="00C10DA1">
        <w:rPr>
          <w:rFonts w:asciiTheme="minorHAnsi" w:hAnsiTheme="minorHAnsi"/>
          <w:sz w:val="20"/>
          <w:szCs w:val="20"/>
        </w:rPr>
        <w:t>klasifikovaných v T</w:t>
      </w:r>
      <w:r w:rsidRPr="00EF5A23">
        <w:rPr>
          <w:rFonts w:asciiTheme="minorHAnsi" w:hAnsiTheme="minorHAnsi"/>
          <w:sz w:val="20"/>
          <w:szCs w:val="20"/>
        </w:rPr>
        <w:t xml:space="preserve">abuľke č. 2 ako hlásené indikátory budú oznamované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v rámci </w:t>
      </w:r>
      <w:r w:rsidRPr="00EF5A23">
        <w:rPr>
          <w:rFonts w:asciiTheme="minorHAnsi" w:hAnsiTheme="minorHAnsi"/>
          <w:b/>
          <w:sz w:val="20"/>
          <w:szCs w:val="20"/>
        </w:rPr>
        <w:t>Priebežných správ o 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938CF" w:rsidRPr="00EF5A23" w:rsidRDefault="00C938CF" w:rsidP="00C938CF"/>
    <w:p w:rsidR="0027793B" w:rsidRPr="00EF5A23" w:rsidRDefault="0027793B" w:rsidP="00FB67D9">
      <w:pPr>
        <w:rPr>
          <w:rFonts w:asciiTheme="minorHAnsi" w:hAnsiTheme="minorHAnsi"/>
          <w:sz w:val="20"/>
          <w:szCs w:val="20"/>
        </w:rPr>
      </w:pPr>
    </w:p>
    <w:p w:rsidR="0027793B" w:rsidRPr="00EF5A23" w:rsidRDefault="007F2BA4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719"/>
        <w:gridCol w:w="1418"/>
        <w:gridCol w:w="1523"/>
      </w:tblGrid>
      <w:tr w:rsidR="00C938CF" w:rsidRPr="00EF5A23" w:rsidTr="00C938CF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38CF" w:rsidRPr="00EF5A23" w:rsidRDefault="00C938CF" w:rsidP="00C938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Typ indikátora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938CF" w:rsidRPr="00EF5A23" w:rsidRDefault="00C938CF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E14B3F" w:rsidRPr="00EF5A23" w:rsidTr="00C938CF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41" w:name="standard_indicator1"/>
            <w:r w:rsidRPr="00EF5A23">
              <w:rPr>
                <w:rFonts w:asciiTheme="minorHAnsi" w:hAnsiTheme="minorHAnsi"/>
                <w:sz w:val="20"/>
                <w:szCs w:val="20"/>
              </w:rPr>
              <w:t>standard_indicator1</w:t>
            </w:r>
            <w:bookmarkEnd w:id="141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2" w:name="standard_indicator_type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</w:t>
            </w:r>
            <w:bookmarkEnd w:id="142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3" w:name="standard_indicator_target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</w:t>
            </w:r>
            <w:bookmarkEnd w:id="143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44" w:name="standard_indicator2"/>
            <w:r w:rsidRPr="00EF5A23">
              <w:rPr>
                <w:rFonts w:asciiTheme="minorHAnsi" w:hAnsiTheme="minorHAnsi"/>
                <w:sz w:val="20"/>
                <w:szCs w:val="20"/>
              </w:rPr>
              <w:t>standard_indicator2</w:t>
            </w:r>
            <w:bookmarkEnd w:id="144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5" w:name="standard_indicator_type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standard_indicator_type2</w:t>
            </w:r>
            <w:bookmarkEnd w:id="145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6" w:name="standard_indicator_target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standard_indicator_target2</w:t>
            </w:r>
            <w:bookmarkEnd w:id="146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47" w:name="standard_indicator3"/>
            <w:r w:rsidRPr="00EF5A23">
              <w:rPr>
                <w:rFonts w:asciiTheme="minorHAnsi" w:hAnsiTheme="minorHAnsi"/>
                <w:sz w:val="20"/>
                <w:szCs w:val="20"/>
              </w:rPr>
              <w:t>standard_indicator3</w:t>
            </w:r>
            <w:bookmarkEnd w:id="147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8" w:name="standard_indicator_type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standard_indicator_type3</w:t>
            </w:r>
            <w:bookmarkEnd w:id="148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9" w:name="standard_indicator_target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standard_indicator_target3</w:t>
            </w:r>
            <w:bookmarkEnd w:id="149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50" w:name="standard_indicator4"/>
            <w:r w:rsidRPr="00EF5A23">
              <w:rPr>
                <w:rFonts w:asciiTheme="minorHAnsi" w:hAnsiTheme="minorHAnsi"/>
                <w:sz w:val="20"/>
                <w:szCs w:val="20"/>
              </w:rPr>
              <w:t>standard_indicator4</w:t>
            </w:r>
            <w:bookmarkEnd w:id="150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1" w:name="standard_indicator_type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standard_indicator_type4</w:t>
            </w:r>
            <w:bookmarkEnd w:id="151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2" w:name="standard_indicator_target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standard_indicator_target4</w:t>
            </w:r>
            <w:bookmarkEnd w:id="152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53" w:name="standard_indicator5"/>
            <w:r w:rsidRPr="00EF5A23">
              <w:rPr>
                <w:rFonts w:asciiTheme="minorHAnsi" w:hAnsiTheme="minorHAnsi"/>
                <w:sz w:val="20"/>
                <w:szCs w:val="20"/>
              </w:rPr>
              <w:t>standard_indicator5</w:t>
            </w:r>
            <w:bookmarkEnd w:id="153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4" w:name="standard_indicator_type5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standard_indicator_type5</w:t>
            </w:r>
            <w:bookmarkEnd w:id="154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5" w:name="standard_indicator_target5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standard_indicator_target5</w:t>
            </w:r>
            <w:bookmarkEnd w:id="155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56" w:name="standard_indicator6"/>
            <w:r w:rsidRPr="00EF5A23">
              <w:rPr>
                <w:rFonts w:asciiTheme="minorHAnsi" w:hAnsiTheme="minorHAnsi"/>
                <w:sz w:val="20"/>
                <w:szCs w:val="20"/>
              </w:rPr>
              <w:t>standard_indicator6</w:t>
            </w:r>
            <w:bookmarkEnd w:id="156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7" w:name="standard_indicator_type6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standard_indicator_type6</w:t>
            </w:r>
            <w:bookmarkEnd w:id="157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8" w:name="standard_indicator_target6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standard_indicator_target6</w:t>
            </w:r>
            <w:bookmarkEnd w:id="158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59" w:name="standard_indicator7"/>
            <w:r w:rsidRPr="00EF5A23">
              <w:rPr>
                <w:rFonts w:asciiTheme="minorHAnsi" w:hAnsiTheme="minorHAnsi"/>
                <w:sz w:val="20"/>
                <w:szCs w:val="20"/>
              </w:rPr>
              <w:t>standard_indicator7</w:t>
            </w:r>
            <w:bookmarkEnd w:id="159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0" w:name="standard_indicator_type7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standard_indicator_type7</w:t>
            </w:r>
            <w:bookmarkEnd w:id="160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1" w:name="standard_indicator_target7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standard_indicator_target7</w:t>
            </w:r>
            <w:bookmarkEnd w:id="161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62" w:name="standard_indicator8"/>
            <w:r w:rsidRPr="00EF5A23">
              <w:rPr>
                <w:rFonts w:asciiTheme="minorHAnsi" w:hAnsiTheme="minorHAnsi"/>
                <w:sz w:val="20"/>
                <w:szCs w:val="20"/>
              </w:rPr>
              <w:t>standard_indicator8</w:t>
            </w:r>
            <w:bookmarkEnd w:id="162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3" w:name="standard_indicator_type8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standard_indicator_type8</w:t>
            </w:r>
            <w:bookmarkEnd w:id="163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4" w:name="standard_indicator_target8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standard_indicator_target8</w:t>
            </w:r>
            <w:bookmarkEnd w:id="164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65" w:name="standard_indicator9"/>
            <w:r w:rsidRPr="00EF5A23">
              <w:rPr>
                <w:rFonts w:asciiTheme="minorHAnsi" w:hAnsiTheme="minorHAnsi"/>
                <w:sz w:val="20"/>
                <w:szCs w:val="20"/>
              </w:rPr>
              <w:t>standard_indicator9</w:t>
            </w:r>
            <w:bookmarkEnd w:id="165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6" w:name="standard_indicator_type9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standard_indicator_type9</w:t>
            </w:r>
            <w:bookmarkEnd w:id="166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7" w:name="standard_indicator_target9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standard_indicator_target9</w:t>
            </w:r>
            <w:bookmarkEnd w:id="167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68" w:name="standard_indicator10"/>
            <w:r w:rsidRPr="00EF5A23">
              <w:rPr>
                <w:rFonts w:asciiTheme="minorHAnsi" w:hAnsiTheme="minorHAnsi"/>
                <w:sz w:val="20"/>
                <w:szCs w:val="20"/>
              </w:rPr>
              <w:t>standard_indicator10</w:t>
            </w:r>
            <w:bookmarkEnd w:id="168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9" w:name="standard_indicator_type10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standard_indicator_type10</w:t>
            </w:r>
            <w:bookmarkEnd w:id="169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0" w:name="standard_indicator_target10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standard_indicator_target10</w:t>
            </w:r>
            <w:bookmarkEnd w:id="170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71" w:name="standard_indicator11"/>
            <w:r w:rsidRPr="00EF5A23">
              <w:rPr>
                <w:rFonts w:asciiTheme="minorHAnsi" w:hAnsiTheme="minorHAnsi"/>
                <w:sz w:val="20"/>
                <w:szCs w:val="20"/>
              </w:rPr>
              <w:t>standard_indicator11</w:t>
            </w:r>
            <w:bookmarkEnd w:id="171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2" w:name="standard_indicator_type1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standard_indicator_type11</w:t>
            </w:r>
            <w:bookmarkEnd w:id="172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3" w:name="standard_indicator_target1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standard_indicator_target11</w:t>
            </w:r>
            <w:bookmarkEnd w:id="173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74" w:name="standard_indicator12"/>
            <w:r w:rsidRPr="00EF5A23">
              <w:rPr>
                <w:rFonts w:asciiTheme="minorHAnsi" w:hAnsiTheme="minorHAnsi"/>
                <w:sz w:val="20"/>
                <w:szCs w:val="20"/>
              </w:rPr>
              <w:t>standard_indicator12</w:t>
            </w:r>
            <w:bookmarkEnd w:id="174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5" w:name="standard_indicator_type1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standard_indicator_type12</w:t>
            </w:r>
            <w:bookmarkEnd w:id="175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6" w:name="standard_indicator_target1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standard_indicator_target12</w:t>
            </w:r>
            <w:bookmarkEnd w:id="176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77" w:name="standard_indicator13"/>
            <w:r w:rsidRPr="00EF5A23">
              <w:rPr>
                <w:rFonts w:asciiTheme="minorHAnsi" w:hAnsiTheme="minorHAnsi"/>
                <w:sz w:val="20"/>
                <w:szCs w:val="20"/>
              </w:rPr>
              <w:t>standard_indicator13</w:t>
            </w:r>
            <w:bookmarkEnd w:id="177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8" w:name="standard_indicator_type1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standard_indicator_type13</w:t>
            </w:r>
            <w:bookmarkEnd w:id="178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9" w:name="standard_indicator_target1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standard_indicator_target13</w:t>
            </w:r>
            <w:bookmarkEnd w:id="179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80" w:name="standard_indicator14"/>
            <w:r w:rsidRPr="00EF5A23">
              <w:rPr>
                <w:rFonts w:asciiTheme="minorHAnsi" w:hAnsiTheme="minorHAnsi"/>
                <w:sz w:val="20"/>
                <w:szCs w:val="20"/>
              </w:rPr>
              <w:t>standard_indicator14</w:t>
            </w:r>
            <w:bookmarkEnd w:id="180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1" w:name="standard_indicator_type1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standard_indicator_type14</w:t>
            </w:r>
            <w:bookmarkEnd w:id="181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2" w:name="standard_indicator_target1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standard_indicator_target14</w:t>
            </w:r>
            <w:bookmarkEnd w:id="182"/>
          </w:p>
        </w:tc>
      </w:tr>
    </w:tbl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p w:rsidR="009E78A0" w:rsidRPr="00EF5A23" w:rsidRDefault="001D304A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Bilaterálne indikátory</w:t>
      </w:r>
      <w:r w:rsidR="009E78A0" w:rsidRPr="00EF5A23">
        <w:rPr>
          <w:rFonts w:asciiTheme="minorHAnsi" w:hAnsiTheme="minorHAnsi"/>
          <w:sz w:val="20"/>
          <w:szCs w:val="20"/>
        </w:rPr>
        <w:t xml:space="preserve"> </w:t>
      </w:r>
      <w:r w:rsidR="00D90303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="009E78A0" w:rsidRPr="00EF5A23">
        <w:rPr>
          <w:rFonts w:asciiTheme="minorHAnsi" w:hAnsiTheme="minorHAnsi"/>
          <w:sz w:val="20"/>
          <w:szCs w:val="20"/>
        </w:rPr>
        <w:t>u</w:t>
      </w:r>
    </w:p>
    <w:p w:rsidR="009E78A0" w:rsidRPr="00EF5A23" w:rsidRDefault="009E78A0" w:rsidP="00FB67D9">
      <w:pPr>
        <w:rPr>
          <w:rFonts w:asciiTheme="minorHAnsi" w:hAnsiTheme="minorHAnsi"/>
          <w:sz w:val="20"/>
          <w:szCs w:val="20"/>
        </w:rPr>
      </w:pPr>
    </w:p>
    <w:p w:rsidR="001D304A" w:rsidRPr="00EF5A23" w:rsidRDefault="001D304A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cieľové hodnoty </w:t>
      </w:r>
      <w:r w:rsidR="002F09C4" w:rsidRPr="00EF5A23">
        <w:rPr>
          <w:rFonts w:asciiTheme="minorHAnsi" w:hAnsiTheme="minorHAnsi"/>
          <w:sz w:val="20"/>
          <w:szCs w:val="20"/>
        </w:rPr>
        <w:t xml:space="preserve">bilaterálnych indikátorov </w:t>
      </w:r>
      <w:r w:rsidR="002F09C4" w:rsidRPr="00EF5A23">
        <w:rPr>
          <w:rFonts w:asciiTheme="minorHAnsi" w:hAnsiTheme="minorHAnsi"/>
          <w:b/>
          <w:sz w:val="20"/>
          <w:szCs w:val="20"/>
        </w:rPr>
        <w:t>P</w:t>
      </w:r>
      <w:r w:rsidRPr="00EF5A23">
        <w:rPr>
          <w:rFonts w:asciiTheme="minorHAnsi" w:hAnsiTheme="minorHAnsi"/>
          <w:b/>
          <w:sz w:val="20"/>
          <w:szCs w:val="20"/>
        </w:rPr>
        <w:t>rojektu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C10DA1">
        <w:rPr>
          <w:rFonts w:asciiTheme="minorHAnsi" w:hAnsiTheme="minorHAnsi"/>
          <w:sz w:val="20"/>
          <w:szCs w:val="20"/>
        </w:rPr>
        <w:t>klasifikovaných v T</w:t>
      </w:r>
      <w:r w:rsidR="00AD6349" w:rsidRPr="00EF5A23">
        <w:rPr>
          <w:rFonts w:asciiTheme="minorHAnsi" w:hAnsiTheme="minorHAnsi"/>
          <w:sz w:val="20"/>
          <w:szCs w:val="20"/>
        </w:rPr>
        <w:t xml:space="preserve">abuľke č. 3 ako záväzné indikátory </w:t>
      </w:r>
      <w:r w:rsidRPr="00EF5A23">
        <w:rPr>
          <w:rFonts w:asciiTheme="minorHAnsi" w:hAnsiTheme="minorHAnsi"/>
          <w:sz w:val="20"/>
          <w:szCs w:val="20"/>
        </w:rPr>
        <w:t xml:space="preserve">budú dosiahnuté do schválenia </w:t>
      </w:r>
      <w:r w:rsidRPr="00EF5A23">
        <w:rPr>
          <w:rFonts w:asciiTheme="minorHAnsi" w:hAnsiTheme="minorHAnsi"/>
          <w:b/>
          <w:sz w:val="20"/>
          <w:szCs w:val="20"/>
        </w:rPr>
        <w:t>Záverečnej správy o 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AD6349" w:rsidRPr="00EF5A23" w:rsidRDefault="00AD6349" w:rsidP="00AD634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</w:t>
      </w:r>
      <w:r w:rsidR="00347CD1">
        <w:rPr>
          <w:rFonts w:asciiTheme="minorHAnsi" w:hAnsiTheme="minorHAnsi"/>
          <w:sz w:val="20"/>
          <w:szCs w:val="20"/>
        </w:rPr>
        <w:t>aktuálne</w:t>
      </w:r>
      <w:r w:rsidR="00347CD1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hodnoty bilaterálnych indikátorov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="00C10DA1">
        <w:rPr>
          <w:rFonts w:asciiTheme="minorHAnsi" w:hAnsiTheme="minorHAnsi"/>
          <w:sz w:val="20"/>
          <w:szCs w:val="20"/>
        </w:rPr>
        <w:t xml:space="preserve"> klasifikovaných v T</w:t>
      </w:r>
      <w:r w:rsidRPr="00EF5A23">
        <w:rPr>
          <w:rFonts w:asciiTheme="minorHAnsi" w:hAnsiTheme="minorHAnsi"/>
          <w:sz w:val="20"/>
          <w:szCs w:val="20"/>
        </w:rPr>
        <w:t xml:space="preserve">abuľke č. 3 ako hlásené indikátory budú oznamované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v rámci </w:t>
      </w:r>
      <w:r w:rsidRPr="00EF5A23">
        <w:rPr>
          <w:rFonts w:asciiTheme="minorHAnsi" w:hAnsiTheme="minorHAnsi"/>
          <w:b/>
          <w:sz w:val="20"/>
          <w:szCs w:val="20"/>
        </w:rPr>
        <w:t>Priebežných správ o 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AD6349" w:rsidRPr="00EF5A23" w:rsidRDefault="00AD6349" w:rsidP="00AD6349"/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p w:rsidR="00CD0787" w:rsidRPr="00EF5A23" w:rsidRDefault="007F2BA4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3</w:t>
      </w:r>
    </w:p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715"/>
        <w:gridCol w:w="1418"/>
        <w:gridCol w:w="1525"/>
      </w:tblGrid>
      <w:tr w:rsidR="00C938C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38CF" w:rsidRPr="00EF5A23" w:rsidRDefault="00C938CF" w:rsidP="00C938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Typ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938CF" w:rsidRPr="00EF5A23" w:rsidRDefault="00C938CF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83" w:name="bilateral_indicator1"/>
            <w:r w:rsidRPr="00EF5A23">
              <w:rPr>
                <w:rFonts w:asciiTheme="minorHAnsi" w:hAnsiTheme="minorHAnsi"/>
                <w:sz w:val="20"/>
                <w:szCs w:val="20"/>
              </w:rPr>
              <w:t>bilateral_indicator1</w:t>
            </w:r>
            <w:bookmarkEnd w:id="183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4" w:name="bilateral_indicator_type1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bilateral_indicator_type1</w:t>
            </w:r>
            <w:bookmarkEnd w:id="184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5" w:name="bilateral_indicator_target1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bilateral_indicator_target1</w:t>
            </w:r>
            <w:bookmarkEnd w:id="185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86" w:name="bilateral_indicator2"/>
            <w:r w:rsidRPr="00EF5A23">
              <w:rPr>
                <w:rFonts w:asciiTheme="minorHAnsi" w:hAnsiTheme="minorHAnsi"/>
                <w:sz w:val="20"/>
                <w:szCs w:val="20"/>
              </w:rPr>
              <w:t>bilateral_indicator2</w:t>
            </w:r>
            <w:bookmarkEnd w:id="186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7" w:name="bilateral_indicator_type2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bilateral_indicator_type2</w:t>
            </w:r>
            <w:bookmarkEnd w:id="187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8" w:name="bilateral_indicator_target2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bilateral_indicator_target2</w:t>
            </w:r>
            <w:bookmarkEnd w:id="188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89" w:name="bilateral_indicator3"/>
            <w:r w:rsidRPr="00EF5A23">
              <w:rPr>
                <w:rFonts w:asciiTheme="minorHAnsi" w:hAnsiTheme="minorHAnsi"/>
                <w:sz w:val="20"/>
                <w:szCs w:val="20"/>
              </w:rPr>
              <w:t>bilateral_indicator3</w:t>
            </w:r>
            <w:bookmarkEnd w:id="189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0" w:name="bilateral_indicator_type3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bilateral_indicator_type3</w:t>
            </w:r>
            <w:bookmarkEnd w:id="190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1" w:name="bilateral_indicator_target3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bilateral_indicator_target3</w:t>
            </w:r>
            <w:bookmarkEnd w:id="191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92" w:name="bilateral_indicator4"/>
            <w:r w:rsidRPr="00EF5A23">
              <w:rPr>
                <w:rFonts w:asciiTheme="minorHAnsi" w:hAnsiTheme="minorHAnsi"/>
                <w:sz w:val="20"/>
                <w:szCs w:val="20"/>
              </w:rPr>
              <w:t>bilateral_indicator4</w:t>
            </w:r>
            <w:bookmarkEnd w:id="192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3" w:name="bilateral_indicator_type4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bilateral_indicator_type4</w:t>
            </w:r>
            <w:bookmarkEnd w:id="193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4" w:name="bilateral_indicator_target4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bilateral_indicator_target4</w:t>
            </w:r>
            <w:bookmarkEnd w:id="194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95" w:name="bilateral_indicator5"/>
            <w:r w:rsidRPr="00EF5A23">
              <w:rPr>
                <w:rFonts w:asciiTheme="minorHAnsi" w:hAnsiTheme="minorHAnsi"/>
                <w:sz w:val="20"/>
                <w:szCs w:val="20"/>
              </w:rPr>
              <w:t>bilateral_indicator5</w:t>
            </w:r>
            <w:bookmarkEnd w:id="195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6" w:name="bilateral_indicator_type5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bilateral_indicator_type5</w:t>
            </w:r>
            <w:bookmarkEnd w:id="196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7" w:name="bilateral_indicator_target5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bilateral_indicator_target5</w:t>
            </w:r>
            <w:bookmarkEnd w:id="197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98" w:name="bilateral_indicator6"/>
            <w:r w:rsidRPr="00EF5A23">
              <w:rPr>
                <w:rFonts w:asciiTheme="minorHAnsi" w:hAnsiTheme="minorHAnsi"/>
                <w:sz w:val="20"/>
                <w:szCs w:val="20"/>
              </w:rPr>
              <w:t>bilateral_indicator6</w:t>
            </w:r>
            <w:bookmarkEnd w:id="198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9" w:name="bilateral_indicator_type6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bilateral_indicator_type6</w:t>
            </w:r>
            <w:bookmarkEnd w:id="199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0" w:name="bilateral_indicator_target6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bilateral_indicator_target6</w:t>
            </w:r>
            <w:bookmarkEnd w:id="200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1" w:name="bilateral_indicator7"/>
            <w:r w:rsidRPr="00EF5A23">
              <w:rPr>
                <w:rFonts w:asciiTheme="minorHAnsi" w:hAnsiTheme="minorHAnsi"/>
                <w:sz w:val="20"/>
                <w:szCs w:val="20"/>
              </w:rPr>
              <w:t>bilateral_indicator7</w:t>
            </w:r>
            <w:bookmarkEnd w:id="201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2" w:name="bilateral_indicator_type7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bilateral_indicator_type7</w:t>
            </w:r>
            <w:bookmarkEnd w:id="202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3" w:name="bilateral_indicator_target7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bilateral_indicator_target7</w:t>
            </w:r>
            <w:bookmarkEnd w:id="203"/>
          </w:p>
        </w:tc>
      </w:tr>
    </w:tbl>
    <w:p w:rsidR="004974C7" w:rsidRPr="00EF5A23" w:rsidRDefault="004974C7" w:rsidP="00FB67D9">
      <w:pPr>
        <w:rPr>
          <w:rFonts w:asciiTheme="minorHAnsi" w:hAnsiTheme="minorHAnsi"/>
          <w:sz w:val="20"/>
          <w:szCs w:val="20"/>
        </w:rPr>
      </w:pPr>
    </w:p>
    <w:p w:rsidR="00503920" w:rsidRPr="00EF5A23" w:rsidRDefault="00503920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Indikátory publicity</w:t>
      </w:r>
    </w:p>
    <w:p w:rsidR="00503920" w:rsidRPr="00EF5A23" w:rsidRDefault="00503920" w:rsidP="00882FAB"/>
    <w:p w:rsidR="001E248D" w:rsidRPr="00EF5A23" w:rsidRDefault="008A06B6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</w:t>
      </w:r>
      <w:r w:rsidR="001E248D" w:rsidRPr="00EF5A23">
        <w:rPr>
          <w:rFonts w:asciiTheme="minorHAnsi" w:hAnsiTheme="minorHAnsi"/>
          <w:sz w:val="20"/>
          <w:szCs w:val="20"/>
        </w:rPr>
        <w:t>sledovať indikátory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1E248D" w:rsidRPr="00EF5A23">
        <w:rPr>
          <w:rFonts w:asciiTheme="minorHAnsi" w:hAnsiTheme="minorHAnsi"/>
          <w:sz w:val="20"/>
          <w:szCs w:val="20"/>
        </w:rPr>
        <w:t xml:space="preserve">publicity </w:t>
      </w:r>
      <w:r w:rsidR="00F30D38">
        <w:rPr>
          <w:rFonts w:asciiTheme="minorHAnsi" w:hAnsiTheme="minorHAnsi"/>
          <w:sz w:val="20"/>
          <w:szCs w:val="20"/>
        </w:rPr>
        <w:t>uvedené v T</w:t>
      </w:r>
      <w:r w:rsidR="007F2BA4" w:rsidRPr="00EF5A23">
        <w:rPr>
          <w:rFonts w:asciiTheme="minorHAnsi" w:hAnsiTheme="minorHAnsi"/>
          <w:sz w:val="20"/>
          <w:szCs w:val="20"/>
        </w:rPr>
        <w:t>abuľke č. 4</w:t>
      </w:r>
      <w:r w:rsidR="001E248D" w:rsidRPr="00EF5A23">
        <w:rPr>
          <w:rFonts w:asciiTheme="minorHAnsi" w:hAnsiTheme="minorHAnsi"/>
          <w:sz w:val="20"/>
          <w:szCs w:val="20"/>
        </w:rPr>
        <w:t>.</w:t>
      </w:r>
    </w:p>
    <w:p w:rsidR="008A06B6" w:rsidRPr="00EF5A23" w:rsidRDefault="001E248D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je oprávnený požadovať, aby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</w:t>
      </w:r>
      <w:r w:rsidRPr="00EF5A23">
        <w:rPr>
          <w:rFonts w:asciiTheme="minorHAnsi" w:hAnsiTheme="minorHAnsi"/>
          <w:sz w:val="20"/>
          <w:szCs w:val="20"/>
        </w:rPr>
        <w:t xml:space="preserve"> vyvinul maximálne úsilie o</w:t>
      </w:r>
      <w:r w:rsidR="00221174" w:rsidRPr="00EF5A23">
        <w:rPr>
          <w:rFonts w:asciiTheme="minorHAnsi" w:hAnsiTheme="minorHAnsi"/>
          <w:sz w:val="20"/>
          <w:szCs w:val="20"/>
        </w:rPr>
        <w:t> </w:t>
      </w:r>
      <w:r w:rsidRPr="00EF5A23">
        <w:rPr>
          <w:rFonts w:asciiTheme="minorHAnsi" w:hAnsiTheme="minorHAnsi"/>
          <w:sz w:val="20"/>
          <w:szCs w:val="20"/>
        </w:rPr>
        <w:t xml:space="preserve">dosiahnutie </w:t>
      </w:r>
      <w:r w:rsidR="00221174" w:rsidRPr="00EF5A23">
        <w:rPr>
          <w:rFonts w:asciiTheme="minorHAnsi" w:hAnsiTheme="minorHAnsi"/>
          <w:sz w:val="20"/>
          <w:szCs w:val="20"/>
        </w:rPr>
        <w:t>cieľových hodn</w:t>
      </w:r>
      <w:r w:rsidRPr="00EF5A23">
        <w:rPr>
          <w:rFonts w:asciiTheme="minorHAnsi" w:hAnsiTheme="minorHAnsi"/>
          <w:sz w:val="20"/>
          <w:szCs w:val="20"/>
        </w:rPr>
        <w:t xml:space="preserve">ôt uvedených </w:t>
      </w:r>
      <w:r w:rsidR="00F30D38">
        <w:rPr>
          <w:rFonts w:asciiTheme="minorHAnsi" w:hAnsiTheme="minorHAnsi"/>
          <w:sz w:val="20"/>
          <w:szCs w:val="20"/>
        </w:rPr>
        <w:t>v T</w:t>
      </w:r>
      <w:r w:rsidR="007F2BA4" w:rsidRPr="00EF5A23">
        <w:rPr>
          <w:rFonts w:asciiTheme="minorHAnsi" w:hAnsiTheme="minorHAnsi"/>
          <w:sz w:val="20"/>
          <w:szCs w:val="20"/>
        </w:rPr>
        <w:t>abuľke č. 4</w:t>
      </w:r>
      <w:r w:rsidR="008A06B6" w:rsidRPr="00EF5A23">
        <w:rPr>
          <w:rFonts w:asciiTheme="minorHAnsi" w:hAnsiTheme="minorHAnsi"/>
          <w:sz w:val="20"/>
          <w:szCs w:val="20"/>
        </w:rPr>
        <w:t>.</w:t>
      </w:r>
    </w:p>
    <w:p w:rsidR="001E248D" w:rsidRPr="00EF5A23" w:rsidRDefault="001E248D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je oprávnený pod</w:t>
      </w:r>
      <w:r w:rsidR="002E23B8" w:rsidRPr="00EF5A23">
        <w:rPr>
          <w:rFonts w:asciiTheme="minorHAnsi" w:hAnsiTheme="minorHAnsi"/>
          <w:sz w:val="20"/>
          <w:szCs w:val="20"/>
        </w:rPr>
        <w:t xml:space="preserve">mieniť vyplatenie nasledujúcej </w:t>
      </w:r>
      <w:r w:rsidR="00EF4054" w:rsidRPr="00EF5A23">
        <w:rPr>
          <w:rFonts w:asciiTheme="minorHAnsi" w:hAnsiTheme="minorHAnsi"/>
          <w:sz w:val="20"/>
          <w:szCs w:val="20"/>
        </w:rPr>
        <w:t>z</w:t>
      </w:r>
      <w:r w:rsidRPr="00EF5A23">
        <w:rPr>
          <w:rFonts w:asciiTheme="minorHAnsi" w:hAnsiTheme="minorHAnsi"/>
          <w:sz w:val="20"/>
          <w:szCs w:val="20"/>
        </w:rPr>
        <w:t>álohovej platby</w:t>
      </w:r>
      <w:r w:rsidR="002E23B8" w:rsidRPr="00EF5A23">
        <w:rPr>
          <w:rFonts w:asciiTheme="minorHAnsi" w:hAnsiTheme="minorHAnsi"/>
          <w:sz w:val="20"/>
          <w:szCs w:val="20"/>
        </w:rPr>
        <w:t xml:space="preserve"> alebo </w:t>
      </w:r>
      <w:r w:rsidR="00EF4054" w:rsidRPr="00EF5A23">
        <w:rPr>
          <w:rFonts w:asciiTheme="minorHAnsi" w:hAnsiTheme="minorHAnsi"/>
          <w:sz w:val="20"/>
          <w:szCs w:val="20"/>
        </w:rPr>
        <w:t>z</w:t>
      </w:r>
      <w:r w:rsidRPr="00EF5A23">
        <w:rPr>
          <w:rFonts w:asciiTheme="minorHAnsi" w:hAnsiTheme="minorHAnsi"/>
          <w:sz w:val="20"/>
          <w:szCs w:val="20"/>
        </w:rPr>
        <w:t>áverečnej p</w:t>
      </w:r>
      <w:r w:rsidR="00F30D38">
        <w:rPr>
          <w:rFonts w:asciiTheme="minorHAnsi" w:hAnsiTheme="minorHAnsi"/>
          <w:sz w:val="20"/>
          <w:szCs w:val="20"/>
        </w:rPr>
        <w:t xml:space="preserve">latby splnením podmienky podľa ods.3.3.2 tohto článku </w:t>
      </w:r>
      <w:r w:rsidRPr="00EF5A23">
        <w:rPr>
          <w:rFonts w:asciiTheme="minorHAnsi" w:hAnsiTheme="minorHAnsi"/>
          <w:sz w:val="20"/>
          <w:szCs w:val="20"/>
        </w:rPr>
        <w:t xml:space="preserve">zo strany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eľa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972991" w:rsidRPr="00EF5A23" w:rsidRDefault="00972991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budú zverejnené </w:t>
      </w:r>
      <w:r w:rsidR="00221174" w:rsidRPr="00EF5A23">
        <w:rPr>
          <w:rFonts w:asciiTheme="minorHAnsi" w:hAnsiTheme="minorHAnsi"/>
          <w:sz w:val="20"/>
          <w:szCs w:val="20"/>
        </w:rPr>
        <w:t>informácie</w:t>
      </w:r>
      <w:r w:rsidRPr="00EF5A23">
        <w:rPr>
          <w:rFonts w:asciiTheme="minorHAnsi" w:hAnsiTheme="minorHAnsi"/>
          <w:sz w:val="20"/>
          <w:szCs w:val="20"/>
        </w:rPr>
        <w:t xml:space="preserve"> o</w:t>
      </w:r>
      <w:r w:rsidR="00221174" w:rsidRPr="00EF5A23">
        <w:rPr>
          <w:rFonts w:asciiTheme="minorHAnsi" w:hAnsiTheme="minorHAnsi"/>
          <w:sz w:val="20"/>
          <w:szCs w:val="20"/>
        </w:rPr>
        <w:t> </w:t>
      </w:r>
      <w:r w:rsidRPr="00EF5A23">
        <w:rPr>
          <w:rFonts w:asciiTheme="minorHAnsi" w:hAnsiTheme="minorHAnsi"/>
          <w:sz w:val="20"/>
          <w:szCs w:val="20"/>
        </w:rPr>
        <w:t>útvaroch zodpovedných za realizáciu opatrení pre publicitu a</w:t>
      </w:r>
      <w:r w:rsidR="00221174" w:rsidRPr="00EF5A23">
        <w:rPr>
          <w:rFonts w:asciiTheme="minorHAnsi" w:hAnsiTheme="minorHAnsi"/>
          <w:sz w:val="20"/>
          <w:szCs w:val="20"/>
        </w:rPr>
        <w:t> </w:t>
      </w:r>
      <w:r w:rsidRPr="00EF5A23">
        <w:rPr>
          <w:rFonts w:asciiTheme="minorHAnsi" w:hAnsiTheme="minorHAnsi"/>
          <w:sz w:val="20"/>
          <w:szCs w:val="20"/>
        </w:rPr>
        <w:t xml:space="preserve">informovanosť, vrátane kontaktnej osoby. </w:t>
      </w:r>
    </w:p>
    <w:p w:rsidR="00940E77" w:rsidRPr="00EF5A23" w:rsidRDefault="00940E77" w:rsidP="00FB67D9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8A06B6" w:rsidRPr="00EF5A23" w:rsidRDefault="007F2BA4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4</w:t>
      </w:r>
    </w:p>
    <w:p w:rsidR="008A06B6" w:rsidRPr="00EF5A23" w:rsidRDefault="008A06B6" w:rsidP="00FB67D9">
      <w:pPr>
        <w:rPr>
          <w:rFonts w:asciiTheme="minorHAnsi" w:hAnsiTheme="minorHAns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133"/>
        <w:gridCol w:w="1525"/>
      </w:tblGrid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4" w:name="publicity_indicator1"/>
            <w:r w:rsidRPr="00EF5A23">
              <w:rPr>
                <w:rFonts w:asciiTheme="minorHAnsi" w:hAnsiTheme="minorHAnsi"/>
                <w:sz w:val="20"/>
                <w:szCs w:val="20"/>
              </w:rPr>
              <w:t>publicity_indicator1</w:t>
            </w:r>
            <w:bookmarkEnd w:id="204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5" w:name="publicity_indicator_target1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publicity_indicator_target1</w:t>
            </w:r>
            <w:bookmarkEnd w:id="205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6" w:name="publicity_indicator2"/>
            <w:r w:rsidRPr="00EF5A23">
              <w:rPr>
                <w:rFonts w:asciiTheme="minorHAnsi" w:hAnsiTheme="minorHAnsi"/>
                <w:sz w:val="20"/>
                <w:szCs w:val="20"/>
              </w:rPr>
              <w:t>publicity_indicator2</w:t>
            </w:r>
            <w:bookmarkEnd w:id="206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7" w:name="publicity_indicator_target2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publicity_indicator_target2</w:t>
            </w:r>
            <w:bookmarkEnd w:id="207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8" w:name="publicity_indicator3"/>
            <w:r w:rsidRPr="00EF5A23">
              <w:rPr>
                <w:rFonts w:asciiTheme="minorHAnsi" w:hAnsiTheme="minorHAnsi"/>
                <w:sz w:val="20"/>
                <w:szCs w:val="20"/>
              </w:rPr>
              <w:t>publicity_indicator3</w:t>
            </w:r>
            <w:bookmarkEnd w:id="208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9" w:name="publicity_indicator_target3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publicity_indicator_target3</w:t>
            </w:r>
            <w:bookmarkEnd w:id="209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0" w:name="publicity_indicator4"/>
            <w:r w:rsidRPr="00EF5A23">
              <w:rPr>
                <w:rFonts w:asciiTheme="minorHAnsi" w:hAnsiTheme="minorHAnsi"/>
                <w:sz w:val="20"/>
                <w:szCs w:val="20"/>
              </w:rPr>
              <w:t>publicity_indicator4</w:t>
            </w:r>
            <w:bookmarkEnd w:id="210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1" w:name="publicity_indicator_target4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publicity_indicator_target4</w:t>
            </w:r>
            <w:bookmarkEnd w:id="211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2" w:name="publicity_indicator5"/>
            <w:r w:rsidRPr="00EF5A23">
              <w:rPr>
                <w:rFonts w:asciiTheme="minorHAnsi" w:hAnsiTheme="minorHAnsi"/>
                <w:sz w:val="20"/>
                <w:szCs w:val="20"/>
              </w:rPr>
              <w:t>publicity_indicator5</w:t>
            </w:r>
            <w:bookmarkEnd w:id="212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3" w:name="publicity_indicator_target5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publicity_indicator_target5</w:t>
            </w:r>
            <w:bookmarkEnd w:id="213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4" w:name="publicity_indicator6"/>
            <w:r w:rsidRPr="00EF5A23">
              <w:rPr>
                <w:rFonts w:asciiTheme="minorHAnsi" w:hAnsiTheme="minorHAnsi"/>
                <w:sz w:val="20"/>
                <w:szCs w:val="20"/>
              </w:rPr>
              <w:t>publicity_indicator6</w:t>
            </w:r>
            <w:bookmarkEnd w:id="214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5" w:name="publicity_indicator_target6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publicity_indicator_target6</w:t>
            </w:r>
            <w:bookmarkEnd w:id="215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6" w:name="publicity_indicator7"/>
            <w:r w:rsidRPr="00EF5A23">
              <w:rPr>
                <w:rFonts w:asciiTheme="minorHAnsi" w:hAnsiTheme="minorHAnsi"/>
                <w:sz w:val="20"/>
                <w:szCs w:val="20"/>
              </w:rPr>
              <w:t>publicity_indicator7</w:t>
            </w:r>
            <w:bookmarkEnd w:id="216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7" w:name="publicity_indicator_target7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publicity_indicator_target7</w:t>
            </w:r>
            <w:bookmarkEnd w:id="217"/>
          </w:p>
        </w:tc>
      </w:tr>
    </w:tbl>
    <w:p w:rsidR="00F45571" w:rsidRPr="00EF5A23" w:rsidRDefault="00F45571" w:rsidP="00FB67D9">
      <w:pPr>
        <w:rPr>
          <w:rFonts w:asciiTheme="minorHAnsi" w:hAnsiTheme="minorHAnsi"/>
          <w:b/>
          <w:sz w:val="20"/>
          <w:szCs w:val="20"/>
        </w:rPr>
      </w:pPr>
    </w:p>
    <w:p w:rsidR="00765166" w:rsidRPr="00EF5A23" w:rsidRDefault="00765166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Špecifické projektové indikátory</w:t>
      </w:r>
    </w:p>
    <w:p w:rsidR="00765166" w:rsidRPr="00EF5A23" w:rsidRDefault="00765166" w:rsidP="00FB67D9">
      <w:pPr>
        <w:rPr>
          <w:rFonts w:asciiTheme="minorHAnsi" w:hAnsiTheme="minorHAnsi"/>
          <w:sz w:val="20"/>
          <w:szCs w:val="20"/>
        </w:rPr>
      </w:pPr>
    </w:p>
    <w:p w:rsidR="00765166" w:rsidRPr="00EF5A23" w:rsidRDefault="00765166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cieľové hodnoty špecifických proj</w:t>
      </w:r>
      <w:r w:rsidR="00F30D38">
        <w:rPr>
          <w:rFonts w:asciiTheme="minorHAnsi" w:hAnsiTheme="minorHAnsi"/>
          <w:sz w:val="20"/>
          <w:szCs w:val="20"/>
        </w:rPr>
        <w:t>ektových indikátorov uvedené v T</w:t>
      </w:r>
      <w:r w:rsidRPr="00EF5A23">
        <w:rPr>
          <w:rFonts w:asciiTheme="minorHAnsi" w:hAnsiTheme="minorHAnsi"/>
          <w:sz w:val="20"/>
          <w:szCs w:val="20"/>
        </w:rPr>
        <w:t xml:space="preserve">abuľke č. </w:t>
      </w:r>
      <w:r w:rsidR="007F2BA4" w:rsidRPr="00EF5A23">
        <w:rPr>
          <w:rFonts w:asciiTheme="minorHAnsi" w:hAnsiTheme="minorHAnsi"/>
          <w:sz w:val="20"/>
          <w:szCs w:val="20"/>
        </w:rPr>
        <w:t>5</w:t>
      </w:r>
      <w:r w:rsidRPr="00EF5A23">
        <w:rPr>
          <w:rFonts w:asciiTheme="minorHAnsi" w:hAnsiTheme="minorHAnsi"/>
          <w:sz w:val="20"/>
          <w:szCs w:val="20"/>
        </w:rPr>
        <w:t xml:space="preserve"> budú dosiahnuté do schválenia </w:t>
      </w:r>
      <w:r w:rsidRPr="00EF5A23">
        <w:rPr>
          <w:rFonts w:asciiTheme="minorHAnsi" w:hAnsiTheme="minorHAnsi"/>
          <w:b/>
          <w:sz w:val="20"/>
          <w:szCs w:val="20"/>
        </w:rPr>
        <w:t>Záverečnej správy o 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765166" w:rsidRPr="00EF5A23" w:rsidRDefault="00765166" w:rsidP="00FB67D9">
      <w:pPr>
        <w:rPr>
          <w:rFonts w:asciiTheme="minorHAnsi" w:hAnsiTheme="minorHAnsi"/>
          <w:sz w:val="20"/>
          <w:szCs w:val="20"/>
        </w:rPr>
      </w:pPr>
    </w:p>
    <w:p w:rsidR="00765166" w:rsidRPr="00EF5A23" w:rsidRDefault="00765166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Tabuľka č. </w:t>
      </w:r>
      <w:r w:rsidR="007F2BA4" w:rsidRPr="00EF5A23">
        <w:rPr>
          <w:rFonts w:asciiTheme="minorHAnsi" w:hAnsiTheme="minorHAnsi"/>
          <w:b/>
          <w:sz w:val="20"/>
          <w:szCs w:val="20"/>
        </w:rPr>
        <w:t>5</w:t>
      </w:r>
    </w:p>
    <w:p w:rsidR="00765166" w:rsidRPr="00EF5A23" w:rsidRDefault="00765166" w:rsidP="00FB67D9">
      <w:pPr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133"/>
        <w:gridCol w:w="1559"/>
      </w:tblGrid>
      <w:tr w:rsidR="00AD6349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AD6349" w:rsidRPr="00EF5A23" w:rsidRDefault="00AD6349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7133" w:type="dxa"/>
            <w:shd w:val="clear" w:color="auto" w:fill="auto"/>
            <w:vAlign w:val="center"/>
          </w:tcPr>
          <w:p w:rsidR="00AD6349" w:rsidRPr="00EF5A23" w:rsidRDefault="00AD6349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349" w:rsidRPr="00EF5A23" w:rsidRDefault="00AD6349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8" w:name="project_specific_indicator1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project_specific_indicator1</w:t>
            </w:r>
            <w:bookmarkEnd w:id="218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9" w:name="project_specific_indicator_target1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project_specific_indicator_target1</w:t>
            </w:r>
            <w:bookmarkEnd w:id="219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0" w:name="project_specific_indicator2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project_specific_indicator2</w:t>
            </w:r>
            <w:bookmarkEnd w:id="220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1" w:name="project_specific_indicator_target2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project_specific_indicator_target2</w:t>
            </w:r>
            <w:bookmarkEnd w:id="221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2" w:name="project_specific_indicator3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project_specific_indicator3</w:t>
            </w:r>
            <w:bookmarkEnd w:id="222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3" w:name="project_specific_indicator_target3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project_specific_indicator_target3</w:t>
            </w:r>
            <w:bookmarkEnd w:id="223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4" w:name="project_specific_indicator4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project_specific_indicator4</w:t>
            </w:r>
            <w:bookmarkEnd w:id="224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5" w:name="project_specific_indicator_target4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project_specific_indicator_target4</w:t>
            </w:r>
            <w:bookmarkEnd w:id="225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6" w:name="project_specific_indicator5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project_specific_indicator5</w:t>
            </w:r>
            <w:bookmarkEnd w:id="226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7" w:name="project_specific_indicator_target5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project_specific_indicator_target5</w:t>
            </w:r>
            <w:bookmarkEnd w:id="227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8" w:name="project_specific_indicator6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project_specific_indicator6</w:t>
            </w:r>
            <w:bookmarkEnd w:id="228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9" w:name="project_specific_indicator_target6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project_specific_indicator_target6</w:t>
            </w:r>
            <w:bookmarkEnd w:id="229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30" w:name="project_specific_indicator7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project_specific_indicator7</w:t>
            </w:r>
            <w:bookmarkEnd w:id="230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1" w:name="project_specific_indicator_target7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project_specific_indicator_target7</w:t>
            </w:r>
            <w:bookmarkEnd w:id="231"/>
          </w:p>
        </w:tc>
      </w:tr>
    </w:tbl>
    <w:p w:rsidR="00765166" w:rsidRPr="00EF5A23" w:rsidRDefault="00765166" w:rsidP="00FB67D9">
      <w:pPr>
        <w:rPr>
          <w:rFonts w:asciiTheme="minorHAnsi" w:hAnsiTheme="minorHAnsi"/>
          <w:b/>
          <w:sz w:val="20"/>
          <w:szCs w:val="20"/>
        </w:rPr>
      </w:pPr>
    </w:p>
    <w:p w:rsidR="00DF0408" w:rsidRPr="00EF5A23" w:rsidRDefault="00882FAB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Financovanie, predkladanie správ a míľniky</w:t>
      </w:r>
    </w:p>
    <w:p w:rsidR="00DF0408" w:rsidRPr="00EF5A23" w:rsidRDefault="00DF0408" w:rsidP="00882FAB"/>
    <w:p w:rsidR="003D25AA" w:rsidRPr="00EF5A23" w:rsidRDefault="00D762C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Maximálne výšky platieb</w:t>
      </w:r>
    </w:p>
    <w:p w:rsidR="003D25AA" w:rsidRPr="00EF5A23" w:rsidRDefault="003D25AA" w:rsidP="00FB67D9">
      <w:pPr>
        <w:rPr>
          <w:rFonts w:asciiTheme="minorHAnsi" w:hAnsiTheme="minorHAnsi"/>
          <w:sz w:val="20"/>
          <w:szCs w:val="20"/>
        </w:rPr>
      </w:pPr>
    </w:p>
    <w:p w:rsidR="003D25AA" w:rsidRPr="00EF5A23" w:rsidRDefault="003D25AA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poskytne </w:t>
      </w:r>
      <w:r w:rsidR="00D762CD" w:rsidRPr="00EF5A23">
        <w:rPr>
          <w:rFonts w:asciiTheme="minorHAnsi" w:hAnsiTheme="minorHAnsi"/>
          <w:sz w:val="20"/>
          <w:szCs w:val="20"/>
        </w:rPr>
        <w:t xml:space="preserve">platby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eľovi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D762CD" w:rsidRPr="00EF5A23">
        <w:rPr>
          <w:rFonts w:asciiTheme="minorHAnsi" w:hAnsiTheme="minorHAnsi"/>
          <w:sz w:val="20"/>
          <w:szCs w:val="20"/>
        </w:rPr>
        <w:t xml:space="preserve">systémom zálohových platieb maximálne do </w:t>
      </w:r>
      <w:r w:rsidR="00F30D38">
        <w:rPr>
          <w:rFonts w:asciiTheme="minorHAnsi" w:hAnsiTheme="minorHAnsi"/>
          <w:sz w:val="20"/>
          <w:szCs w:val="20"/>
        </w:rPr>
        <w:t>percentuálnej výšky uvedenej v T</w:t>
      </w:r>
      <w:r w:rsidR="00D762CD" w:rsidRPr="00EF5A23">
        <w:rPr>
          <w:rFonts w:asciiTheme="minorHAnsi" w:hAnsiTheme="minorHAnsi"/>
          <w:sz w:val="20"/>
          <w:szCs w:val="20"/>
        </w:rPr>
        <w:t xml:space="preserve">abuľke č.6. Táto percentuálna výška predstavuje podiel výšky platby na </w:t>
      </w:r>
      <w:r w:rsidR="00D762CD" w:rsidRPr="00EF5A23">
        <w:rPr>
          <w:rFonts w:asciiTheme="minorHAnsi" w:hAnsiTheme="minorHAnsi"/>
          <w:b/>
          <w:sz w:val="20"/>
          <w:szCs w:val="20"/>
        </w:rPr>
        <w:t>Projektovom grante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3D25AA" w:rsidRPr="00EF5A23" w:rsidRDefault="003D25AA" w:rsidP="00FB67D9">
      <w:pPr>
        <w:rPr>
          <w:rFonts w:asciiTheme="minorHAnsi" w:hAnsiTheme="minorHAnsi"/>
          <w:sz w:val="20"/>
          <w:szCs w:val="20"/>
        </w:rPr>
      </w:pPr>
    </w:p>
    <w:p w:rsidR="003D25AA" w:rsidRPr="00EF5A23" w:rsidRDefault="003D25AA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</w:t>
      </w:r>
      <w:r w:rsidR="00F30D38">
        <w:rPr>
          <w:rFonts w:asciiTheme="minorHAnsi" w:hAnsiTheme="minorHAnsi"/>
          <w:b/>
          <w:sz w:val="20"/>
          <w:szCs w:val="20"/>
        </w:rPr>
        <w:t xml:space="preserve"> </w:t>
      </w:r>
      <w:r w:rsidR="007F2BA4" w:rsidRPr="00EF5A23">
        <w:rPr>
          <w:rFonts w:asciiTheme="minorHAnsi" w:hAnsiTheme="minorHAnsi"/>
          <w:b/>
          <w:sz w:val="20"/>
          <w:szCs w:val="20"/>
        </w:rPr>
        <w:t>6</w:t>
      </w: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1222"/>
        <w:gridCol w:w="1224"/>
        <w:gridCol w:w="1222"/>
        <w:gridCol w:w="1224"/>
        <w:gridCol w:w="1222"/>
        <w:gridCol w:w="1220"/>
      </w:tblGrid>
      <w:tr w:rsidR="008A6C34" w:rsidRPr="00EF5A23" w:rsidTr="00C74A17">
        <w:tc>
          <w:tcPr>
            <w:tcW w:w="1051" w:type="pct"/>
          </w:tcPr>
          <w:p w:rsidR="008A6C34" w:rsidRPr="00EF5A23" w:rsidRDefault="008A6C34" w:rsidP="00FB67D9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bCs/>
                <w:sz w:val="20"/>
                <w:szCs w:val="20"/>
              </w:rPr>
              <w:t>Trvanie implementácie projektu</w:t>
            </w:r>
          </w:p>
        </w:tc>
        <w:tc>
          <w:tcPr>
            <w:tcW w:w="658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bCs/>
                <w:sz w:val="20"/>
                <w:szCs w:val="20"/>
              </w:rPr>
              <w:t>Zálohová platba</w:t>
            </w:r>
          </w:p>
        </w:tc>
        <w:tc>
          <w:tcPr>
            <w:tcW w:w="659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Prvá priebežná platba</w:t>
            </w:r>
          </w:p>
        </w:tc>
        <w:tc>
          <w:tcPr>
            <w:tcW w:w="658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Druhá priebežná platba</w:t>
            </w:r>
          </w:p>
        </w:tc>
        <w:tc>
          <w:tcPr>
            <w:tcW w:w="659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Tretia priebežná platba</w:t>
            </w:r>
          </w:p>
        </w:tc>
        <w:tc>
          <w:tcPr>
            <w:tcW w:w="658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Štvrtá priebežná platba</w:t>
            </w:r>
          </w:p>
        </w:tc>
        <w:tc>
          <w:tcPr>
            <w:tcW w:w="657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bCs/>
                <w:sz w:val="20"/>
                <w:szCs w:val="20"/>
              </w:rPr>
              <w:t>Záverečná platba</w:t>
            </w:r>
          </w:p>
        </w:tc>
      </w:tr>
      <w:tr w:rsidR="008A6C34" w:rsidRPr="00EF5A23" w:rsidTr="00C74A17">
        <w:tc>
          <w:tcPr>
            <w:tcW w:w="1051" w:type="pct"/>
            <w:vAlign w:val="center"/>
          </w:tcPr>
          <w:p w:rsidR="008A6C34" w:rsidRPr="00EF5A23" w:rsidRDefault="00C74A17" w:rsidP="00FB67D9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bookmarkStart w:id="232" w:name="advances_project_implementation_duration"/>
            <w:proofErr w:type="spellStart"/>
            <w:r w:rsidRPr="00EF5A23">
              <w:rPr>
                <w:rStyle w:val="shorttext"/>
                <w:rFonts w:asciiTheme="minorHAnsi" w:hAnsiTheme="minorHAnsi"/>
                <w:sz w:val="20"/>
                <w:szCs w:val="20"/>
              </w:rPr>
              <w:t>advances_project_implementation_duration</w:t>
            </w:r>
            <w:bookmarkEnd w:id="232"/>
            <w:proofErr w:type="spellEnd"/>
          </w:p>
        </w:tc>
        <w:tc>
          <w:tcPr>
            <w:tcW w:w="658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bookmarkStart w:id="233" w:name="advance_percentage"/>
            <w:proofErr w:type="spellStart"/>
            <w:r w:rsidRPr="00EF5A23">
              <w:rPr>
                <w:rFonts w:asciiTheme="minorHAnsi" w:hAnsiTheme="minorHAnsi"/>
                <w:iCs/>
                <w:sz w:val="20"/>
                <w:szCs w:val="20"/>
              </w:rPr>
              <w:t>advance_percentage</w:t>
            </w:r>
            <w:bookmarkEnd w:id="233"/>
            <w:proofErr w:type="spellEnd"/>
          </w:p>
        </w:tc>
        <w:tc>
          <w:tcPr>
            <w:tcW w:w="659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4" w:name="interim_percentage1"/>
            <w:r w:rsidRPr="00EF5A23">
              <w:rPr>
                <w:rFonts w:asciiTheme="minorHAnsi" w:hAnsiTheme="minorHAnsi"/>
                <w:sz w:val="20"/>
                <w:szCs w:val="20"/>
              </w:rPr>
              <w:t>interim_percentage1</w:t>
            </w:r>
            <w:bookmarkEnd w:id="234"/>
          </w:p>
        </w:tc>
        <w:tc>
          <w:tcPr>
            <w:tcW w:w="658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5" w:name="interim_percentage2"/>
            <w:r w:rsidRPr="00EF5A23">
              <w:rPr>
                <w:rFonts w:asciiTheme="minorHAnsi" w:hAnsiTheme="minorHAnsi"/>
                <w:sz w:val="20"/>
                <w:szCs w:val="20"/>
              </w:rPr>
              <w:t>interim_percentage2</w:t>
            </w:r>
            <w:bookmarkEnd w:id="235"/>
          </w:p>
        </w:tc>
        <w:tc>
          <w:tcPr>
            <w:tcW w:w="659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6" w:name="interim_percentage3"/>
            <w:r w:rsidRPr="00EF5A23">
              <w:rPr>
                <w:rFonts w:asciiTheme="minorHAnsi" w:hAnsiTheme="minorHAnsi"/>
                <w:sz w:val="20"/>
                <w:szCs w:val="20"/>
              </w:rPr>
              <w:t>interim_percentage3</w:t>
            </w:r>
            <w:bookmarkEnd w:id="236"/>
          </w:p>
        </w:tc>
        <w:tc>
          <w:tcPr>
            <w:tcW w:w="658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7" w:name="interim_percentage4"/>
            <w:r w:rsidRPr="00EF5A23">
              <w:rPr>
                <w:rFonts w:asciiTheme="minorHAnsi" w:hAnsiTheme="minorHAnsi"/>
                <w:sz w:val="20"/>
                <w:szCs w:val="20"/>
              </w:rPr>
              <w:t>interim_percentage4</w:t>
            </w:r>
            <w:bookmarkEnd w:id="237"/>
          </w:p>
        </w:tc>
        <w:tc>
          <w:tcPr>
            <w:tcW w:w="657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bookmarkStart w:id="238" w:name="final_percentage"/>
            <w:proofErr w:type="spellStart"/>
            <w:r w:rsidRPr="00EF5A23">
              <w:rPr>
                <w:rFonts w:asciiTheme="minorHAnsi" w:hAnsiTheme="minorHAnsi"/>
                <w:iCs/>
                <w:sz w:val="20"/>
                <w:szCs w:val="20"/>
              </w:rPr>
              <w:t>final_percentage</w:t>
            </w:r>
            <w:bookmarkEnd w:id="238"/>
            <w:proofErr w:type="spellEnd"/>
          </w:p>
        </w:tc>
      </w:tr>
    </w:tbl>
    <w:p w:rsidR="008A6C34" w:rsidRPr="00EF5A23" w:rsidRDefault="008A6C34" w:rsidP="00FB67D9">
      <w:pPr>
        <w:rPr>
          <w:rFonts w:asciiTheme="minorHAnsi" w:hAnsiTheme="minorHAnsi"/>
          <w:sz w:val="20"/>
          <w:szCs w:val="20"/>
        </w:rPr>
      </w:pPr>
    </w:p>
    <w:p w:rsidR="008A6C34" w:rsidRPr="00EF5A23" w:rsidRDefault="008A6C34" w:rsidP="00FB67D9">
      <w:pPr>
        <w:rPr>
          <w:rFonts w:asciiTheme="minorHAnsi" w:hAnsiTheme="minorHAnsi"/>
          <w:sz w:val="20"/>
          <w:szCs w:val="20"/>
        </w:rPr>
      </w:pPr>
    </w:p>
    <w:p w:rsidR="003D25AA" w:rsidRPr="00EF5A23" w:rsidRDefault="003D25AA" w:rsidP="00FB67D9">
      <w:pPr>
        <w:rPr>
          <w:rFonts w:asciiTheme="minorHAnsi" w:hAnsiTheme="minorHAnsi"/>
          <w:sz w:val="20"/>
          <w:szCs w:val="20"/>
        </w:rPr>
      </w:pPr>
    </w:p>
    <w:p w:rsidR="009A0792" w:rsidRPr="00EF5A23" w:rsidRDefault="00280E89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Z</w:t>
      </w:r>
      <w:r w:rsidR="009A0792" w:rsidRPr="00EF5A23">
        <w:rPr>
          <w:rFonts w:asciiTheme="minorHAnsi" w:hAnsiTheme="minorHAnsi"/>
          <w:sz w:val="20"/>
          <w:szCs w:val="20"/>
        </w:rPr>
        <w:t>álohová platba</w:t>
      </w:r>
    </w:p>
    <w:p w:rsidR="006C3DCB" w:rsidRPr="00EF5A23" w:rsidRDefault="006C3DCB" w:rsidP="006C3DCB"/>
    <w:p w:rsidR="009A0792" w:rsidRPr="00EF5A23" w:rsidRDefault="009A0792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poskytne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eľovi</w:t>
      </w:r>
      <w:r w:rsidR="002E23B8"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Z</w:t>
      </w:r>
      <w:r w:rsidRPr="00EF5A23">
        <w:rPr>
          <w:rFonts w:asciiTheme="minorHAnsi" w:hAnsiTheme="minorHAnsi"/>
          <w:b/>
          <w:sz w:val="20"/>
          <w:szCs w:val="20"/>
        </w:rPr>
        <w:t>álohovú platbu</w:t>
      </w:r>
      <w:r w:rsidRPr="00EF5A23">
        <w:rPr>
          <w:rFonts w:asciiTheme="minorHAnsi" w:hAnsiTheme="minorHAnsi"/>
          <w:sz w:val="20"/>
          <w:szCs w:val="20"/>
        </w:rPr>
        <w:t xml:space="preserve"> vo výške </w:t>
      </w:r>
      <w:bookmarkStart w:id="239" w:name="advance_total"/>
      <w:proofErr w:type="spellStart"/>
      <w:r w:rsidR="00FB67D9" w:rsidRPr="00EF5A23">
        <w:rPr>
          <w:rFonts w:asciiTheme="minorHAnsi" w:hAnsiTheme="minorHAnsi"/>
          <w:sz w:val="20"/>
          <w:szCs w:val="20"/>
        </w:rPr>
        <w:t>advance_total</w:t>
      </w:r>
      <w:bookmarkEnd w:id="239"/>
      <w:proofErr w:type="spellEnd"/>
      <w:r w:rsidR="00FB67D9" w:rsidRPr="00EF5A23">
        <w:rPr>
          <w:rFonts w:asciiTheme="minorHAnsi" w:hAnsiTheme="minorHAnsi"/>
          <w:sz w:val="20"/>
          <w:szCs w:val="20"/>
        </w:rPr>
        <w:t xml:space="preserve"> </w:t>
      </w:r>
      <w:r w:rsidR="002C5ABB" w:rsidRPr="00EF5A23">
        <w:rPr>
          <w:rFonts w:asciiTheme="minorHAnsi" w:hAnsiTheme="minorHAnsi"/>
          <w:sz w:val="20"/>
          <w:szCs w:val="20"/>
        </w:rPr>
        <w:t>eur.</w:t>
      </w:r>
    </w:p>
    <w:p w:rsidR="009A0792" w:rsidRPr="00EF5A23" w:rsidRDefault="009A0792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="0085228E" w:rsidRPr="00EF5A23">
        <w:rPr>
          <w:rFonts w:asciiTheme="minorHAnsi" w:hAnsiTheme="minorHAnsi"/>
          <w:b/>
          <w:sz w:val="20"/>
          <w:szCs w:val="20"/>
        </w:rPr>
        <w:t>Partner</w:t>
      </w:r>
      <w:r w:rsidRPr="00EF5A23">
        <w:rPr>
          <w:rFonts w:asciiTheme="minorHAnsi" w:hAnsiTheme="minorHAnsi"/>
          <w:b/>
          <w:sz w:val="20"/>
          <w:szCs w:val="20"/>
        </w:rPr>
        <w:t>ovi1</w:t>
      </w:r>
      <w:r w:rsidRPr="00EF5A23">
        <w:rPr>
          <w:rFonts w:asciiTheme="minorHAnsi" w:hAnsiTheme="minorHAnsi"/>
          <w:sz w:val="20"/>
          <w:szCs w:val="20"/>
        </w:rPr>
        <w:t xml:space="preserve"> z</w:t>
      </w:r>
      <w:r w:rsidR="00280E89" w:rsidRPr="00EF5A23">
        <w:rPr>
          <w:rFonts w:asciiTheme="minorHAnsi" w:hAnsiTheme="minorHAnsi"/>
          <w:sz w:val="20"/>
          <w:szCs w:val="20"/>
        </w:rPr>
        <w:t>o</w:t>
      </w:r>
      <w:r w:rsidRPr="00EF5A23">
        <w:rPr>
          <w:rFonts w:asciiTheme="minorHAnsi" w:hAnsiTheme="minorHAnsi"/>
          <w:sz w:val="20"/>
          <w:szCs w:val="20"/>
        </w:rPr>
        <w:t> </w:t>
      </w:r>
      <w:r w:rsidR="00280E89"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Z</w:t>
      </w:r>
      <w:r w:rsidRPr="00EF5A23">
        <w:rPr>
          <w:rFonts w:asciiTheme="minorHAnsi" w:hAnsiTheme="minorHAnsi"/>
          <w:b/>
          <w:sz w:val="20"/>
          <w:szCs w:val="20"/>
        </w:rPr>
        <w:t>álohovej platby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40" w:name="advance_partner1"/>
      <w:r w:rsidR="00FB67D9" w:rsidRPr="00EF5A23">
        <w:rPr>
          <w:rFonts w:asciiTheme="minorHAnsi" w:hAnsiTheme="minorHAnsi"/>
          <w:sz w:val="20"/>
          <w:szCs w:val="20"/>
        </w:rPr>
        <w:t>advance_partner1</w:t>
      </w:r>
      <w:bookmarkEnd w:id="240"/>
      <w:r w:rsidR="00FB67D9" w:rsidRPr="00EF5A23">
        <w:rPr>
          <w:rFonts w:asciiTheme="minorHAnsi" w:hAnsiTheme="minorHAnsi"/>
          <w:sz w:val="20"/>
          <w:szCs w:val="20"/>
        </w:rPr>
        <w:t xml:space="preserve"> </w:t>
      </w:r>
      <w:r w:rsidR="002C5ABB" w:rsidRPr="00EF5A23">
        <w:rPr>
          <w:rFonts w:asciiTheme="minorHAnsi" w:hAnsiTheme="minorHAnsi"/>
          <w:sz w:val="20"/>
          <w:szCs w:val="20"/>
        </w:rPr>
        <w:t>eur</w:t>
      </w:r>
      <w:r w:rsidR="00E6229D" w:rsidRPr="00EF5A23">
        <w:rPr>
          <w:rFonts w:asciiTheme="minorHAnsi" w:hAnsiTheme="minorHAnsi"/>
          <w:sz w:val="20"/>
          <w:szCs w:val="20"/>
        </w:rPr>
        <w:t>, ak nie je v </w:t>
      </w:r>
      <w:r w:rsidR="00E6229D" w:rsidRPr="00EF5A23">
        <w:rPr>
          <w:rFonts w:asciiTheme="minorHAnsi" w:hAnsiTheme="minorHAnsi"/>
          <w:b/>
          <w:sz w:val="20"/>
          <w:szCs w:val="20"/>
        </w:rPr>
        <w:t>Partnerskej dohode</w:t>
      </w:r>
      <w:r w:rsidR="00E6229D" w:rsidRPr="00EF5A23">
        <w:rPr>
          <w:rFonts w:asciiTheme="minorHAnsi" w:hAnsiTheme="minorHAnsi"/>
          <w:sz w:val="20"/>
          <w:szCs w:val="20"/>
        </w:rPr>
        <w:t xml:space="preserve"> dohodnuté inak</w:t>
      </w:r>
      <w:r w:rsidR="002C5ABB" w:rsidRPr="00EF5A23">
        <w:rPr>
          <w:rFonts w:asciiTheme="minorHAnsi" w:hAnsiTheme="minorHAnsi"/>
          <w:sz w:val="20"/>
          <w:szCs w:val="20"/>
        </w:rPr>
        <w:t>.</w:t>
      </w:r>
    </w:p>
    <w:p w:rsidR="008A6C34" w:rsidRPr="00EF5A23" w:rsidRDefault="008A6C3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Pr="00EF5A23">
        <w:rPr>
          <w:rFonts w:asciiTheme="minorHAnsi" w:hAnsiTheme="minorHAnsi"/>
          <w:b/>
          <w:sz w:val="20"/>
          <w:szCs w:val="20"/>
        </w:rPr>
        <w:t>Partnerovi2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zo  </w:t>
      </w:r>
      <w:r w:rsidR="00280E89" w:rsidRPr="00EF5A23">
        <w:rPr>
          <w:rFonts w:asciiTheme="minorHAnsi" w:hAnsiTheme="minorHAnsi"/>
          <w:b/>
          <w:sz w:val="20"/>
          <w:szCs w:val="20"/>
        </w:rPr>
        <w:t>Zálohovej platby</w:t>
      </w:r>
      <w:r w:rsidR="00280E89" w:rsidRPr="00EF5A23">
        <w:rPr>
          <w:rFonts w:asciiTheme="minorHAnsi" w:hAnsiTheme="minorHAnsi"/>
          <w:sz w:val="20"/>
          <w:szCs w:val="20"/>
        </w:rPr>
        <w:t xml:space="preserve"> 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41" w:name="advance_partner2"/>
      <w:r w:rsidR="00FB67D9" w:rsidRPr="00EF5A23">
        <w:rPr>
          <w:rFonts w:asciiTheme="minorHAnsi" w:hAnsiTheme="minorHAnsi"/>
          <w:sz w:val="20"/>
          <w:szCs w:val="20"/>
        </w:rPr>
        <w:t>advance_partner2</w:t>
      </w:r>
      <w:bookmarkEnd w:id="241"/>
      <w:r w:rsidRPr="00EF5A23">
        <w:rPr>
          <w:rFonts w:asciiTheme="minorHAnsi" w:hAnsiTheme="minorHAnsi"/>
          <w:sz w:val="20"/>
          <w:szCs w:val="20"/>
        </w:rPr>
        <w:t xml:space="preserve"> eur, ak nie je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 xml:space="preserve"> dohodnuté inak.</w:t>
      </w:r>
    </w:p>
    <w:p w:rsidR="008A6C34" w:rsidRPr="00EF5A23" w:rsidRDefault="008A6C3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Pr="00EF5A23">
        <w:rPr>
          <w:rFonts w:asciiTheme="minorHAnsi" w:hAnsiTheme="minorHAnsi"/>
          <w:b/>
          <w:sz w:val="20"/>
          <w:szCs w:val="20"/>
        </w:rPr>
        <w:t>Partnerovi3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zo  </w:t>
      </w:r>
      <w:r w:rsidR="00280E89" w:rsidRPr="00EF5A23">
        <w:rPr>
          <w:rFonts w:asciiTheme="minorHAnsi" w:hAnsiTheme="minorHAnsi"/>
          <w:b/>
          <w:sz w:val="20"/>
          <w:szCs w:val="20"/>
        </w:rPr>
        <w:t>Zálohovej platby</w:t>
      </w:r>
      <w:r w:rsidR="00280E89" w:rsidRPr="00EF5A23">
        <w:rPr>
          <w:rFonts w:asciiTheme="minorHAnsi" w:hAnsiTheme="minorHAnsi"/>
          <w:sz w:val="20"/>
          <w:szCs w:val="20"/>
        </w:rPr>
        <w:t xml:space="preserve"> 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42" w:name="advance_partner3"/>
      <w:r w:rsidR="00FB67D9" w:rsidRPr="00EF5A23">
        <w:rPr>
          <w:rFonts w:asciiTheme="minorHAnsi" w:hAnsiTheme="minorHAnsi"/>
          <w:sz w:val="20"/>
          <w:szCs w:val="20"/>
        </w:rPr>
        <w:t>advance_partner3</w:t>
      </w:r>
      <w:bookmarkEnd w:id="242"/>
      <w:r w:rsidRPr="00EF5A23">
        <w:rPr>
          <w:rFonts w:asciiTheme="minorHAnsi" w:hAnsiTheme="minorHAnsi"/>
          <w:sz w:val="20"/>
          <w:szCs w:val="20"/>
        </w:rPr>
        <w:t xml:space="preserve"> eur, ak nie je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 xml:space="preserve"> dohodnuté inak.</w:t>
      </w:r>
    </w:p>
    <w:p w:rsidR="008A6C34" w:rsidRPr="00EF5A23" w:rsidRDefault="008A6C3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Pr="00EF5A23">
        <w:rPr>
          <w:rFonts w:asciiTheme="minorHAnsi" w:hAnsiTheme="minorHAnsi"/>
          <w:b/>
          <w:sz w:val="20"/>
          <w:szCs w:val="20"/>
        </w:rPr>
        <w:t>Partnerovi4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zo  </w:t>
      </w:r>
      <w:r w:rsidR="00280E89" w:rsidRPr="00EF5A23">
        <w:rPr>
          <w:rFonts w:asciiTheme="minorHAnsi" w:hAnsiTheme="minorHAnsi"/>
          <w:b/>
          <w:sz w:val="20"/>
          <w:szCs w:val="20"/>
        </w:rPr>
        <w:t>Zálohovej platby</w:t>
      </w:r>
      <w:r w:rsidR="00280E89" w:rsidRPr="00EF5A23">
        <w:rPr>
          <w:rFonts w:asciiTheme="minorHAnsi" w:hAnsiTheme="minorHAnsi"/>
          <w:sz w:val="20"/>
          <w:szCs w:val="20"/>
        </w:rPr>
        <w:t xml:space="preserve"> 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43" w:name="advance_partner4"/>
      <w:r w:rsidR="00FB67D9" w:rsidRPr="00EF5A23">
        <w:rPr>
          <w:rFonts w:asciiTheme="minorHAnsi" w:hAnsiTheme="minorHAnsi"/>
          <w:sz w:val="20"/>
          <w:szCs w:val="20"/>
        </w:rPr>
        <w:t>advance_partner4</w:t>
      </w:r>
      <w:bookmarkEnd w:id="243"/>
      <w:r w:rsidRPr="00EF5A23">
        <w:rPr>
          <w:rFonts w:asciiTheme="minorHAnsi" w:hAnsiTheme="minorHAnsi"/>
          <w:sz w:val="20"/>
          <w:szCs w:val="20"/>
        </w:rPr>
        <w:t xml:space="preserve"> eur, ak nie je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 xml:space="preserve"> dohodnuté inak.</w:t>
      </w:r>
    </w:p>
    <w:p w:rsidR="009A0792" w:rsidRPr="00EF5A23" w:rsidRDefault="009A0792" w:rsidP="00FB67D9">
      <w:pPr>
        <w:rPr>
          <w:rFonts w:asciiTheme="minorHAnsi" w:hAnsiTheme="minorHAnsi"/>
          <w:sz w:val="20"/>
          <w:szCs w:val="20"/>
        </w:rPr>
      </w:pPr>
    </w:p>
    <w:p w:rsidR="00E47B35" w:rsidRPr="00EF5A23" w:rsidRDefault="00E47B35" w:rsidP="00E47B35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Zádržné</w:t>
      </w:r>
    </w:p>
    <w:p w:rsidR="00E47B35" w:rsidRPr="00EF5A23" w:rsidRDefault="00E47B35" w:rsidP="00FB67D9">
      <w:pPr>
        <w:rPr>
          <w:rFonts w:asciiTheme="minorHAnsi" w:hAnsiTheme="minorHAnsi"/>
          <w:sz w:val="20"/>
          <w:szCs w:val="20"/>
        </w:rPr>
      </w:pPr>
    </w:p>
    <w:p w:rsidR="00E47B35" w:rsidRPr="00EF5A23" w:rsidRDefault="00211219" w:rsidP="00E47B35">
      <w:pPr>
        <w:pStyle w:val="Nadpis3"/>
        <w:keepNext w:val="0"/>
        <w:rPr>
          <w:rFonts w:asciiTheme="minorHAnsi" w:hAnsiTheme="minorHAnsi"/>
          <w:sz w:val="20"/>
          <w:szCs w:val="20"/>
        </w:rPr>
      </w:pPr>
      <w:bookmarkStart w:id="244" w:name="retention_system"/>
      <w:proofErr w:type="spellStart"/>
      <w:r w:rsidRPr="00EF5A23">
        <w:rPr>
          <w:rFonts w:asciiTheme="minorHAnsi" w:hAnsiTheme="minorHAnsi"/>
          <w:sz w:val="20"/>
          <w:szCs w:val="20"/>
        </w:rPr>
        <w:t>retention_system</w:t>
      </w:r>
      <w:bookmarkEnd w:id="244"/>
      <w:proofErr w:type="spellEnd"/>
      <w:r w:rsidR="00E47B35" w:rsidRPr="00EF5A23">
        <w:rPr>
          <w:rFonts w:asciiTheme="minorHAnsi" w:hAnsiTheme="minorHAnsi"/>
          <w:sz w:val="20"/>
          <w:szCs w:val="20"/>
        </w:rPr>
        <w:t>.</w:t>
      </w:r>
    </w:p>
    <w:p w:rsidR="00E47B35" w:rsidRPr="00EF5A23" w:rsidRDefault="00E47B35" w:rsidP="00E47B35"/>
    <w:p w:rsidR="007560DD" w:rsidRPr="00EF5A23" w:rsidRDefault="007560D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Harmonogram predkladania správ o</w:t>
      </w:r>
      <w:r w:rsidR="00AD2E73" w:rsidRPr="00EF5A23">
        <w:rPr>
          <w:rFonts w:asciiTheme="minorHAnsi" w:hAnsiTheme="minorHAnsi"/>
          <w:sz w:val="20"/>
          <w:szCs w:val="20"/>
        </w:rPr>
        <w:t> </w:t>
      </w:r>
      <w:r w:rsidR="00D90303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Pr="00EF5A23">
        <w:rPr>
          <w:rFonts w:asciiTheme="minorHAnsi" w:hAnsiTheme="minorHAnsi"/>
          <w:sz w:val="20"/>
          <w:szCs w:val="20"/>
        </w:rPr>
        <w:t>e</w:t>
      </w:r>
    </w:p>
    <w:p w:rsidR="007560DD" w:rsidRPr="00EF5A23" w:rsidRDefault="007560DD" w:rsidP="00FB67D9">
      <w:pPr>
        <w:rPr>
          <w:rFonts w:asciiTheme="minorHAnsi" w:hAnsiTheme="minorHAnsi"/>
          <w:sz w:val="20"/>
          <w:szCs w:val="20"/>
        </w:rPr>
      </w:pPr>
    </w:p>
    <w:p w:rsidR="007560DD" w:rsidRPr="00EF5A23" w:rsidRDefault="007560DD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="002E23B8" w:rsidRPr="00EF5A23">
        <w:rPr>
          <w:rFonts w:asciiTheme="minorHAnsi" w:hAnsiTheme="minorHAnsi"/>
          <w:b/>
          <w:sz w:val="20"/>
          <w:szCs w:val="20"/>
        </w:rPr>
        <w:t>P</w:t>
      </w:r>
      <w:r w:rsidR="00AD2E73" w:rsidRPr="00EF5A23">
        <w:rPr>
          <w:rFonts w:asciiTheme="minorHAnsi" w:hAnsiTheme="minorHAnsi"/>
          <w:b/>
          <w:sz w:val="20"/>
          <w:szCs w:val="20"/>
        </w:rPr>
        <w:t>riebežnú správu o</w:t>
      </w:r>
      <w:r w:rsidR="00FD70D2" w:rsidRPr="00EF5A23">
        <w:rPr>
          <w:rFonts w:asciiTheme="minorHAnsi" w:hAnsiTheme="minorHAnsi"/>
          <w:b/>
          <w:sz w:val="20"/>
          <w:szCs w:val="20"/>
        </w:rPr>
        <w:t>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AD2E73" w:rsidRPr="00EF5A23">
        <w:rPr>
          <w:rFonts w:asciiTheme="minorHAnsi" w:hAnsiTheme="minorHAnsi"/>
          <w:b/>
          <w:sz w:val="20"/>
          <w:szCs w:val="20"/>
        </w:rPr>
        <w:t>e</w:t>
      </w:r>
      <w:r w:rsidR="00FD70D2" w:rsidRPr="00EF5A23">
        <w:rPr>
          <w:rFonts w:asciiTheme="minorHAnsi" w:hAnsiTheme="minorHAnsi"/>
          <w:sz w:val="20"/>
          <w:szCs w:val="20"/>
        </w:rPr>
        <w:t xml:space="preserve"> do</w:t>
      </w:r>
      <w:r w:rsidR="00F30D38">
        <w:rPr>
          <w:rFonts w:asciiTheme="minorHAnsi" w:hAnsiTheme="minorHAnsi"/>
          <w:sz w:val="20"/>
          <w:szCs w:val="20"/>
        </w:rPr>
        <w:t xml:space="preserve"> pätnástich</w:t>
      </w:r>
      <w:r w:rsidR="00FD70D2" w:rsidRPr="00EF5A23">
        <w:rPr>
          <w:rFonts w:asciiTheme="minorHAnsi" w:hAnsiTheme="minorHAnsi"/>
          <w:sz w:val="20"/>
          <w:szCs w:val="20"/>
        </w:rPr>
        <w:t xml:space="preserve"> </w:t>
      </w:r>
      <w:r w:rsidR="00F30D38">
        <w:rPr>
          <w:rFonts w:asciiTheme="minorHAnsi" w:hAnsiTheme="minorHAnsi"/>
          <w:sz w:val="20"/>
          <w:szCs w:val="20"/>
        </w:rPr>
        <w:t>(</w:t>
      </w:r>
      <w:r w:rsidR="00FD70D2" w:rsidRPr="00EF5A23">
        <w:rPr>
          <w:rFonts w:asciiTheme="minorHAnsi" w:hAnsiTheme="minorHAnsi"/>
          <w:sz w:val="20"/>
          <w:szCs w:val="20"/>
        </w:rPr>
        <w:t>15</w:t>
      </w:r>
      <w:r w:rsidR="00F30D38">
        <w:rPr>
          <w:rFonts w:asciiTheme="minorHAnsi" w:hAnsiTheme="minorHAnsi"/>
          <w:sz w:val="20"/>
          <w:szCs w:val="20"/>
        </w:rPr>
        <w:t>)</w:t>
      </w:r>
      <w:r w:rsidR="00FD70D2" w:rsidRPr="00EF5A23">
        <w:rPr>
          <w:rFonts w:asciiTheme="minorHAnsi" w:hAnsiTheme="minorHAnsi"/>
          <w:sz w:val="20"/>
          <w:szCs w:val="20"/>
        </w:rPr>
        <w:t xml:space="preserve"> pracovných dní od uplynutia každého </w:t>
      </w:r>
      <w:r w:rsidR="00200F52" w:rsidRPr="00EF5A23">
        <w:rPr>
          <w:rFonts w:asciiTheme="minorHAnsi" w:hAnsiTheme="minorHAnsi"/>
          <w:b/>
          <w:sz w:val="20"/>
          <w:szCs w:val="20"/>
        </w:rPr>
        <w:t>Reportovacieho obdobia</w:t>
      </w:r>
      <w:r w:rsidR="00FD70D2" w:rsidRPr="00EF5A23">
        <w:rPr>
          <w:rFonts w:asciiTheme="minorHAnsi" w:hAnsiTheme="minorHAnsi"/>
          <w:sz w:val="20"/>
          <w:szCs w:val="20"/>
        </w:rPr>
        <w:t>.</w:t>
      </w:r>
    </w:p>
    <w:p w:rsidR="001B1897" w:rsidRPr="00EF5A23" w:rsidRDefault="001B18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Prvým </w:t>
      </w:r>
      <w:r w:rsidRPr="00EF5A23">
        <w:rPr>
          <w:rFonts w:asciiTheme="minorHAnsi" w:hAnsiTheme="minorHAnsi"/>
          <w:b/>
          <w:sz w:val="20"/>
          <w:szCs w:val="20"/>
        </w:rPr>
        <w:t>Reportovacím období</w:t>
      </w:r>
      <w:r w:rsidRPr="00EF5A23">
        <w:rPr>
          <w:rFonts w:asciiTheme="minorHAnsi" w:hAnsiTheme="minorHAnsi"/>
          <w:sz w:val="20"/>
          <w:szCs w:val="20"/>
        </w:rPr>
        <w:t xml:space="preserve"> je obdobie štyroch </w:t>
      </w:r>
      <w:r w:rsidR="00F30D38">
        <w:rPr>
          <w:rFonts w:asciiTheme="minorHAnsi" w:hAnsiTheme="minorHAnsi"/>
          <w:sz w:val="20"/>
          <w:szCs w:val="20"/>
        </w:rPr>
        <w:t xml:space="preserve">(4) </w:t>
      </w:r>
      <w:r w:rsidRPr="00EF5A23">
        <w:rPr>
          <w:rFonts w:asciiTheme="minorHAnsi" w:hAnsiTheme="minorHAnsi"/>
          <w:sz w:val="20"/>
          <w:szCs w:val="20"/>
        </w:rPr>
        <w:t xml:space="preserve">mesiacov od prvého dňa mesiaca, v ktorom nadobudla účinnosť </w:t>
      </w:r>
      <w:r w:rsidRPr="00EF5A23">
        <w:rPr>
          <w:rFonts w:asciiTheme="minorHAnsi" w:hAnsiTheme="minorHAnsi"/>
          <w:b/>
          <w:sz w:val="20"/>
          <w:szCs w:val="20"/>
        </w:rPr>
        <w:t>Projektová zmluva</w:t>
      </w:r>
      <w:r w:rsidRPr="00EF5A23">
        <w:rPr>
          <w:rFonts w:asciiTheme="minorHAnsi" w:hAnsiTheme="minorHAnsi"/>
          <w:sz w:val="20"/>
          <w:szCs w:val="20"/>
        </w:rPr>
        <w:t xml:space="preserve">. Všetky ďalšie </w:t>
      </w:r>
      <w:r w:rsidRPr="00EF5A23">
        <w:rPr>
          <w:rFonts w:asciiTheme="minorHAnsi" w:hAnsiTheme="minorHAnsi"/>
          <w:b/>
          <w:sz w:val="20"/>
          <w:szCs w:val="20"/>
        </w:rPr>
        <w:t>Reportovacie obdobia</w:t>
      </w:r>
      <w:r w:rsidRPr="00EF5A23">
        <w:rPr>
          <w:rFonts w:asciiTheme="minorHAnsi" w:hAnsiTheme="minorHAnsi"/>
          <w:sz w:val="20"/>
          <w:szCs w:val="20"/>
        </w:rPr>
        <w:t xml:space="preserve"> sú rovnako štvormesačné, ak nedôjde k ich zlúčeniu.</w:t>
      </w:r>
      <w:r w:rsidR="007F2BA4" w:rsidRPr="00EF5A23">
        <w:rPr>
          <w:rFonts w:asciiTheme="minorHAnsi" w:hAnsiTheme="minorHAnsi"/>
          <w:sz w:val="20"/>
          <w:szCs w:val="20"/>
        </w:rPr>
        <w:t xml:space="preserve"> Výdavky vynaložené pred nadobudnutím účinnosti </w:t>
      </w:r>
      <w:r w:rsidR="007F2BA4" w:rsidRPr="00EF5A23">
        <w:rPr>
          <w:rFonts w:asciiTheme="minorHAnsi" w:hAnsiTheme="minorHAnsi"/>
          <w:b/>
          <w:sz w:val="20"/>
          <w:szCs w:val="20"/>
        </w:rPr>
        <w:t>Projektovej zmluvy</w:t>
      </w:r>
      <w:r w:rsidR="007F2BA4" w:rsidRPr="00EF5A23">
        <w:rPr>
          <w:rFonts w:asciiTheme="minorHAnsi" w:hAnsiTheme="minorHAnsi"/>
          <w:sz w:val="20"/>
          <w:szCs w:val="20"/>
        </w:rPr>
        <w:t xml:space="preserve"> sa zahrnú do prvého mesiaca prvého </w:t>
      </w:r>
      <w:r w:rsidR="007F2BA4" w:rsidRPr="00EF5A23">
        <w:rPr>
          <w:rFonts w:asciiTheme="minorHAnsi" w:hAnsiTheme="minorHAnsi"/>
          <w:b/>
          <w:sz w:val="20"/>
          <w:szCs w:val="20"/>
        </w:rPr>
        <w:t>Reportovacieho obdobia.</w:t>
      </w:r>
    </w:p>
    <w:p w:rsidR="00E402D2" w:rsidRPr="00EF5A23" w:rsidRDefault="001B18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K zlúčeniu </w:t>
      </w:r>
      <w:proofErr w:type="spellStart"/>
      <w:r w:rsidRPr="00EF5A23">
        <w:rPr>
          <w:rFonts w:asciiTheme="minorHAnsi" w:hAnsiTheme="minorHAnsi"/>
          <w:b/>
          <w:sz w:val="20"/>
          <w:szCs w:val="20"/>
        </w:rPr>
        <w:t>Reportovacích</w:t>
      </w:r>
      <w:proofErr w:type="spellEnd"/>
      <w:r w:rsidRPr="00EF5A23">
        <w:rPr>
          <w:rFonts w:asciiTheme="minorHAnsi" w:hAnsiTheme="minorHAnsi"/>
          <w:b/>
          <w:sz w:val="20"/>
          <w:szCs w:val="20"/>
        </w:rPr>
        <w:t xml:space="preserve"> období</w:t>
      </w:r>
      <w:r w:rsidRPr="00EF5A23">
        <w:rPr>
          <w:rFonts w:asciiTheme="minorHAnsi" w:hAnsiTheme="minorHAnsi"/>
          <w:sz w:val="20"/>
          <w:szCs w:val="20"/>
        </w:rPr>
        <w:t xml:space="preserve"> môže dôjsť najmä v prípade</w:t>
      </w:r>
      <w:r w:rsidR="00E402D2" w:rsidRPr="00EF5A23">
        <w:rPr>
          <w:rFonts w:asciiTheme="minorHAnsi" w:hAnsiTheme="minorHAnsi"/>
          <w:sz w:val="20"/>
          <w:szCs w:val="20"/>
        </w:rPr>
        <w:t xml:space="preserve">, ak </w:t>
      </w:r>
      <w:r w:rsidR="00D90303" w:rsidRPr="00EF5A23">
        <w:rPr>
          <w:rFonts w:asciiTheme="minorHAnsi" w:hAnsiTheme="minorHAnsi"/>
          <w:sz w:val="20"/>
          <w:szCs w:val="20"/>
        </w:rPr>
        <w:t>ú</w:t>
      </w:r>
      <w:r w:rsidR="00E402D2" w:rsidRPr="00EF5A23">
        <w:rPr>
          <w:rFonts w:asciiTheme="minorHAnsi" w:hAnsiTheme="minorHAnsi"/>
          <w:sz w:val="20"/>
          <w:szCs w:val="20"/>
        </w:rPr>
        <w:t>plná</w:t>
      </w:r>
      <w:r w:rsidR="00E402D2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2E23B8" w:rsidRPr="00EF5A23">
        <w:rPr>
          <w:rFonts w:asciiTheme="minorHAnsi" w:hAnsiTheme="minorHAnsi"/>
          <w:b/>
          <w:sz w:val="20"/>
          <w:szCs w:val="20"/>
        </w:rPr>
        <w:t>riebežn</w:t>
      </w:r>
      <w:r w:rsidR="00E402D2" w:rsidRPr="00EF5A23">
        <w:rPr>
          <w:rFonts w:asciiTheme="minorHAnsi" w:hAnsiTheme="minorHAnsi"/>
          <w:b/>
          <w:sz w:val="20"/>
          <w:szCs w:val="20"/>
        </w:rPr>
        <w:t>á správa o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E402D2" w:rsidRPr="00EF5A23">
        <w:rPr>
          <w:rFonts w:asciiTheme="minorHAnsi" w:hAnsiTheme="minorHAnsi"/>
          <w:b/>
          <w:sz w:val="20"/>
          <w:szCs w:val="20"/>
        </w:rPr>
        <w:t>e</w:t>
      </w:r>
      <w:r w:rsidR="00E402D2" w:rsidRPr="00EF5A23">
        <w:rPr>
          <w:rFonts w:asciiTheme="minorHAnsi" w:hAnsiTheme="minorHAnsi"/>
          <w:sz w:val="20"/>
          <w:szCs w:val="20"/>
        </w:rPr>
        <w:t xml:space="preserve"> nebola doručená v stanovenom termíne, ak </w:t>
      </w:r>
      <w:r w:rsidR="002E23B8" w:rsidRPr="00EF5A23">
        <w:rPr>
          <w:rFonts w:asciiTheme="minorHAnsi" w:hAnsiTheme="minorHAnsi"/>
          <w:b/>
          <w:sz w:val="20"/>
          <w:szCs w:val="20"/>
        </w:rPr>
        <w:t>Priebežn</w:t>
      </w:r>
      <w:r w:rsidR="00E402D2" w:rsidRPr="00EF5A23">
        <w:rPr>
          <w:rFonts w:asciiTheme="minorHAnsi" w:hAnsiTheme="minorHAnsi"/>
          <w:b/>
          <w:sz w:val="20"/>
          <w:szCs w:val="20"/>
        </w:rPr>
        <w:t>á správa o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E402D2" w:rsidRPr="00EF5A23">
        <w:rPr>
          <w:rFonts w:asciiTheme="minorHAnsi" w:hAnsiTheme="minorHAnsi"/>
          <w:b/>
          <w:sz w:val="20"/>
          <w:szCs w:val="20"/>
        </w:rPr>
        <w:t>e</w:t>
      </w:r>
      <w:r w:rsidR="00E402D2" w:rsidRPr="00EF5A23">
        <w:rPr>
          <w:rFonts w:asciiTheme="minorHAnsi" w:hAnsiTheme="minorHAnsi"/>
          <w:sz w:val="20"/>
          <w:szCs w:val="20"/>
        </w:rPr>
        <w:t xml:space="preserve"> bola zamietnutá alebo jej schvaľovanie bolo pozastavené a v iných obdobných prípadoch. </w:t>
      </w:r>
    </w:p>
    <w:p w:rsidR="00E402D2" w:rsidRPr="00EF5A23" w:rsidRDefault="00E402D2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Priebežná správa o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e</w:t>
      </w:r>
      <w:r w:rsidRPr="00EF5A23">
        <w:rPr>
          <w:rFonts w:asciiTheme="minorHAnsi" w:hAnsiTheme="minorHAnsi"/>
          <w:sz w:val="20"/>
          <w:szCs w:val="20"/>
        </w:rPr>
        <w:t xml:space="preserve"> za obdobie zahrnujúce december kalendárneho roka </w:t>
      </w:r>
      <w:r w:rsidR="00C74A17" w:rsidRPr="00EF5A23">
        <w:rPr>
          <w:rFonts w:asciiTheme="minorHAnsi" w:hAnsiTheme="minorHAnsi"/>
          <w:sz w:val="20"/>
          <w:szCs w:val="20"/>
        </w:rPr>
        <w:t xml:space="preserve">predstavuje </w:t>
      </w:r>
      <w:r w:rsidR="00EF4054" w:rsidRPr="00EF5A23">
        <w:rPr>
          <w:rFonts w:asciiTheme="minorHAnsi" w:hAnsiTheme="minorHAnsi"/>
          <w:b/>
          <w:sz w:val="20"/>
          <w:szCs w:val="20"/>
        </w:rPr>
        <w:t>V</w:t>
      </w:r>
      <w:r w:rsidR="007F092C" w:rsidRPr="00EF5A23">
        <w:rPr>
          <w:rFonts w:asciiTheme="minorHAnsi" w:hAnsiTheme="minorHAnsi"/>
          <w:b/>
          <w:sz w:val="20"/>
          <w:szCs w:val="20"/>
        </w:rPr>
        <w:t>ýročn</w:t>
      </w:r>
      <w:r w:rsidR="00C74A17" w:rsidRPr="00EF5A23">
        <w:rPr>
          <w:rFonts w:asciiTheme="minorHAnsi" w:hAnsiTheme="minorHAnsi"/>
          <w:b/>
          <w:sz w:val="20"/>
          <w:szCs w:val="20"/>
        </w:rPr>
        <w:t>ú správu</w:t>
      </w:r>
      <w:r w:rsidR="007F092C" w:rsidRPr="00EF5A23">
        <w:rPr>
          <w:rFonts w:asciiTheme="minorHAnsi" w:hAnsiTheme="minorHAnsi"/>
          <w:b/>
          <w:sz w:val="20"/>
          <w:szCs w:val="20"/>
        </w:rPr>
        <w:t xml:space="preserve"> o </w:t>
      </w:r>
      <w:r w:rsidR="00EF4054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7F092C" w:rsidRPr="00EF5A23">
        <w:rPr>
          <w:rFonts w:asciiTheme="minorHAnsi" w:hAnsiTheme="minorHAnsi"/>
          <w:b/>
          <w:sz w:val="20"/>
          <w:szCs w:val="20"/>
        </w:rPr>
        <w:t>e</w:t>
      </w:r>
      <w:r w:rsidR="007F092C" w:rsidRPr="00EF5A23">
        <w:rPr>
          <w:rFonts w:asciiTheme="minorHAnsi" w:hAnsiTheme="minorHAnsi"/>
          <w:sz w:val="20"/>
          <w:szCs w:val="20"/>
        </w:rPr>
        <w:t xml:space="preserve">. </w:t>
      </w:r>
    </w:p>
    <w:p w:rsidR="00510E86" w:rsidRPr="00EF5A23" w:rsidRDefault="00510E86" w:rsidP="008C48A5">
      <w:pPr>
        <w:pStyle w:val="Nadpis3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Záverečnú správu o projekte</w:t>
      </w:r>
      <w:r w:rsidRPr="00EF5A23">
        <w:rPr>
          <w:rFonts w:asciiTheme="minorHAnsi" w:hAnsiTheme="minorHAnsi"/>
          <w:sz w:val="20"/>
          <w:szCs w:val="20"/>
        </w:rPr>
        <w:t xml:space="preserve"> predloží </w:t>
      </w: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do </w:t>
      </w:r>
      <w:r w:rsidR="00F30D38">
        <w:rPr>
          <w:rFonts w:asciiTheme="minorHAnsi" w:hAnsiTheme="minorHAnsi"/>
          <w:sz w:val="20"/>
          <w:szCs w:val="20"/>
        </w:rPr>
        <w:t>tridsiatich (</w:t>
      </w:r>
      <w:r w:rsidR="008C48A5" w:rsidRPr="00EF5A23">
        <w:rPr>
          <w:rFonts w:asciiTheme="minorHAnsi" w:hAnsiTheme="minorHAnsi"/>
          <w:sz w:val="20"/>
          <w:szCs w:val="20"/>
        </w:rPr>
        <w:t>30</w:t>
      </w:r>
      <w:r w:rsidR="00F30D38">
        <w:rPr>
          <w:rFonts w:asciiTheme="minorHAnsi" w:hAnsiTheme="minorHAnsi"/>
          <w:sz w:val="20"/>
          <w:szCs w:val="20"/>
        </w:rPr>
        <w:t>)</w:t>
      </w:r>
      <w:r w:rsidR="008C48A5" w:rsidRPr="00EF5A23">
        <w:rPr>
          <w:rFonts w:asciiTheme="minorHAnsi" w:hAnsiTheme="minorHAnsi"/>
          <w:sz w:val="20"/>
          <w:szCs w:val="20"/>
        </w:rPr>
        <w:t xml:space="preserve"> pracovných dní od </w:t>
      </w:r>
      <w:r w:rsidR="00C938CF" w:rsidRPr="00EF5A23">
        <w:rPr>
          <w:rFonts w:asciiTheme="minorHAnsi" w:hAnsiTheme="minorHAnsi"/>
          <w:sz w:val="20"/>
          <w:szCs w:val="20"/>
        </w:rPr>
        <w:t>uplynutia príslušného reportovacieho obdobia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763530" w:rsidRPr="00EF5A23" w:rsidRDefault="00763530" w:rsidP="00763530"/>
    <w:p w:rsidR="00763530" w:rsidRDefault="00763530" w:rsidP="00763530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Míľniky</w:t>
      </w:r>
    </w:p>
    <w:p w:rsidR="00F30D38" w:rsidRPr="00F30D38" w:rsidRDefault="00F30D38" w:rsidP="00F30D38"/>
    <w:p w:rsidR="00763530" w:rsidRPr="00EF5A23" w:rsidRDefault="00763530" w:rsidP="0076353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realizovať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súlade s </w:t>
      </w:r>
      <w:r w:rsidRPr="00EF5A23">
        <w:rPr>
          <w:rFonts w:asciiTheme="minorHAnsi" w:hAnsiTheme="minorHAnsi"/>
          <w:b/>
          <w:sz w:val="20"/>
          <w:szCs w:val="20"/>
        </w:rPr>
        <w:t>Míľnikmi</w:t>
      </w:r>
      <w:r w:rsidRPr="00EF5A23">
        <w:rPr>
          <w:rFonts w:asciiTheme="minorHAnsi" w:hAnsiTheme="minorHAnsi"/>
          <w:sz w:val="20"/>
          <w:szCs w:val="20"/>
        </w:rPr>
        <w:t xml:space="preserve"> identifikovanými v </w:t>
      </w:r>
      <w:r w:rsidRPr="00EF5A23">
        <w:rPr>
          <w:rFonts w:asciiTheme="minorHAnsi" w:hAnsiTheme="minorHAnsi"/>
          <w:b/>
          <w:sz w:val="20"/>
          <w:szCs w:val="20"/>
        </w:rPr>
        <w:t>Žiadosti o projekt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763530" w:rsidRPr="00EF5A23" w:rsidRDefault="00763530" w:rsidP="00763530">
      <w:pPr>
        <w:pStyle w:val="Nadpis3"/>
        <w:keepNext w:val="0"/>
        <w:rPr>
          <w:sz w:val="20"/>
          <w:szCs w:val="20"/>
        </w:rPr>
      </w:pPr>
      <w:r w:rsidRPr="00EF5A23">
        <w:rPr>
          <w:b/>
          <w:sz w:val="20"/>
          <w:szCs w:val="20"/>
        </w:rPr>
        <w:t>Správca programu</w:t>
      </w:r>
      <w:r w:rsidRPr="00EF5A23">
        <w:rPr>
          <w:sz w:val="20"/>
          <w:szCs w:val="20"/>
        </w:rPr>
        <w:t xml:space="preserve"> je oprávnený považovať za nečinnosť </w:t>
      </w:r>
      <w:r w:rsidRPr="00EF5A23">
        <w:rPr>
          <w:b/>
          <w:sz w:val="20"/>
          <w:szCs w:val="20"/>
        </w:rPr>
        <w:t>Prijímateľa</w:t>
      </w:r>
      <w:r w:rsidRPr="00EF5A23">
        <w:rPr>
          <w:sz w:val="20"/>
          <w:szCs w:val="20"/>
        </w:rPr>
        <w:t xml:space="preserve"> aj situáciu, ak v rámci </w:t>
      </w:r>
      <w:r w:rsidRPr="00EF5A23">
        <w:rPr>
          <w:b/>
          <w:sz w:val="20"/>
          <w:szCs w:val="20"/>
        </w:rPr>
        <w:t>Projektu</w:t>
      </w:r>
      <w:r w:rsidRPr="00EF5A23">
        <w:rPr>
          <w:sz w:val="20"/>
          <w:szCs w:val="20"/>
        </w:rPr>
        <w:t xml:space="preserve"> nebol dosiahnutý </w:t>
      </w:r>
      <w:r w:rsidRPr="00EF5A23">
        <w:rPr>
          <w:b/>
          <w:sz w:val="20"/>
          <w:szCs w:val="20"/>
        </w:rPr>
        <w:t xml:space="preserve">Míľnik </w:t>
      </w:r>
      <w:r w:rsidRPr="00EF5A23">
        <w:rPr>
          <w:sz w:val="20"/>
          <w:szCs w:val="20"/>
        </w:rPr>
        <w:t>identifikovaný v </w:t>
      </w:r>
      <w:r w:rsidRPr="00EF5A23">
        <w:rPr>
          <w:b/>
          <w:sz w:val="20"/>
          <w:szCs w:val="20"/>
        </w:rPr>
        <w:t>Žiadosti o projekt</w:t>
      </w:r>
      <w:r w:rsidRPr="00EF5A23">
        <w:rPr>
          <w:sz w:val="20"/>
          <w:szCs w:val="20"/>
        </w:rPr>
        <w:t xml:space="preserve"> ako zásadný, a to ani do </w:t>
      </w:r>
      <w:r w:rsidR="00E24338" w:rsidRPr="00EF5A23">
        <w:rPr>
          <w:sz w:val="20"/>
          <w:szCs w:val="20"/>
        </w:rPr>
        <w:t>troch</w:t>
      </w:r>
      <w:r w:rsidRPr="00EF5A23">
        <w:rPr>
          <w:sz w:val="20"/>
          <w:szCs w:val="20"/>
        </w:rPr>
        <w:t xml:space="preserve"> mesiacov od plánovaného </w:t>
      </w:r>
      <w:r w:rsidR="00E24338" w:rsidRPr="00EF5A23">
        <w:rPr>
          <w:sz w:val="20"/>
          <w:szCs w:val="20"/>
        </w:rPr>
        <w:t>ukončenia jeho realizácie</w:t>
      </w:r>
      <w:r w:rsidRPr="00EF5A23">
        <w:rPr>
          <w:sz w:val="20"/>
          <w:szCs w:val="20"/>
        </w:rPr>
        <w:t xml:space="preserve">.  </w:t>
      </w:r>
    </w:p>
    <w:p w:rsidR="00763530" w:rsidRPr="00EF5A23" w:rsidRDefault="00763530" w:rsidP="00763530">
      <w:pPr>
        <w:pStyle w:val="Nadpis3"/>
        <w:keepNext w:val="0"/>
        <w:rPr>
          <w:sz w:val="20"/>
          <w:szCs w:val="20"/>
        </w:rPr>
      </w:pPr>
      <w:r w:rsidRPr="00EF5A23">
        <w:rPr>
          <w:sz w:val="20"/>
          <w:szCs w:val="20"/>
        </w:rPr>
        <w:t xml:space="preserve">Ak nastane stav podľa predchádzajúceho bodu, </w:t>
      </w:r>
      <w:r w:rsidRPr="00EF5A23">
        <w:rPr>
          <w:b/>
          <w:sz w:val="20"/>
          <w:szCs w:val="20"/>
        </w:rPr>
        <w:t>Správca programu</w:t>
      </w:r>
      <w:r w:rsidRPr="00EF5A23">
        <w:rPr>
          <w:sz w:val="20"/>
          <w:szCs w:val="20"/>
        </w:rPr>
        <w:t xml:space="preserve"> poskytne </w:t>
      </w:r>
      <w:r w:rsidRPr="00EF5A23">
        <w:rPr>
          <w:b/>
          <w:sz w:val="20"/>
          <w:szCs w:val="20"/>
        </w:rPr>
        <w:t>Prijímateľovi</w:t>
      </w:r>
      <w:r w:rsidRPr="00EF5A23">
        <w:rPr>
          <w:sz w:val="20"/>
          <w:szCs w:val="20"/>
        </w:rPr>
        <w:t xml:space="preserve"> primeranú lehotu na odstránenie tohto stavu. Ak daný stav nie je v stanovenej lehote odstránený, </w:t>
      </w:r>
      <w:r w:rsidRPr="00EF5A23">
        <w:rPr>
          <w:b/>
          <w:sz w:val="20"/>
          <w:szCs w:val="20"/>
        </w:rPr>
        <w:t>Projekt</w:t>
      </w:r>
      <w:r w:rsidRPr="00EF5A23">
        <w:rPr>
          <w:sz w:val="20"/>
          <w:szCs w:val="20"/>
        </w:rPr>
        <w:t xml:space="preserve"> bude ukončený a </w:t>
      </w:r>
      <w:r w:rsidRPr="00EF5A23">
        <w:rPr>
          <w:b/>
          <w:sz w:val="20"/>
          <w:szCs w:val="20"/>
        </w:rPr>
        <w:t>Prijímateľ</w:t>
      </w:r>
      <w:r w:rsidRPr="00EF5A23">
        <w:rPr>
          <w:sz w:val="20"/>
          <w:szCs w:val="20"/>
        </w:rPr>
        <w:t xml:space="preserve"> bude povinný vrátiť celý alebo časť dovtedy poskytnutého </w:t>
      </w:r>
      <w:r w:rsidRPr="00EF5A23">
        <w:rPr>
          <w:b/>
          <w:sz w:val="20"/>
          <w:szCs w:val="20"/>
        </w:rPr>
        <w:t>Projektového grantu</w:t>
      </w:r>
      <w:r w:rsidRPr="00EF5A23">
        <w:rPr>
          <w:sz w:val="20"/>
          <w:szCs w:val="20"/>
        </w:rPr>
        <w:t>.</w:t>
      </w:r>
    </w:p>
    <w:p w:rsidR="00763530" w:rsidRPr="00EF5A23" w:rsidRDefault="00763530" w:rsidP="00763530"/>
    <w:p w:rsidR="00D06E75" w:rsidRPr="00EF5A23" w:rsidRDefault="00D06E75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Osobitné podmienky</w:t>
      </w:r>
      <w:r w:rsidR="00C2730E" w:rsidRPr="00EF5A23">
        <w:rPr>
          <w:rFonts w:asciiTheme="minorHAnsi" w:hAnsiTheme="minorHAnsi"/>
          <w:sz w:val="20"/>
          <w:szCs w:val="20"/>
        </w:rPr>
        <w:t xml:space="preserve"> </w:t>
      </w:r>
      <w:r w:rsidR="00882FAB" w:rsidRPr="00EF5A23">
        <w:rPr>
          <w:rFonts w:asciiTheme="minorHAnsi" w:hAnsiTheme="minorHAnsi"/>
          <w:sz w:val="20"/>
          <w:szCs w:val="20"/>
        </w:rPr>
        <w:t>a udržateľnosť projektu</w:t>
      </w:r>
    </w:p>
    <w:p w:rsidR="008C48A5" w:rsidRPr="00EF5A23" w:rsidRDefault="008C48A5" w:rsidP="008C48A5"/>
    <w:p w:rsidR="008C48A5" w:rsidRPr="00EF5A23" w:rsidRDefault="008C48A5" w:rsidP="008C48A5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Zoznam vyňatého vybavenia</w:t>
      </w:r>
    </w:p>
    <w:p w:rsidR="008C48A5" w:rsidRPr="00EF5A23" w:rsidRDefault="008C48A5" w:rsidP="00882FAB"/>
    <w:p w:rsidR="008C48A5" w:rsidRPr="00EF5A23" w:rsidRDefault="008C48A5" w:rsidP="008C48A5">
      <w:pPr>
        <w:pStyle w:val="Nadpis3"/>
        <w:rPr>
          <w:sz w:val="20"/>
          <w:szCs w:val="20"/>
        </w:rPr>
      </w:pPr>
      <w:r w:rsidRPr="00EF5A23">
        <w:rPr>
          <w:sz w:val="20"/>
          <w:szCs w:val="20"/>
        </w:rPr>
        <w:t>Vyňaté vybavenie je vybavenie, ktoré je povolené zahrnúť do oprávnených výdavkov v celkovej vstupnej cene.</w:t>
      </w:r>
    </w:p>
    <w:p w:rsidR="008C48A5" w:rsidRPr="00EF5A23" w:rsidRDefault="008C48A5" w:rsidP="008C48A5">
      <w:pPr>
        <w:pStyle w:val="Nadpis3"/>
        <w:rPr>
          <w:sz w:val="20"/>
          <w:szCs w:val="20"/>
        </w:rPr>
      </w:pPr>
      <w:r w:rsidRPr="00EF5A23">
        <w:rPr>
          <w:sz w:val="20"/>
          <w:szCs w:val="20"/>
        </w:rPr>
        <w:t>Zoznam v</w:t>
      </w:r>
      <w:r w:rsidR="00F30D38">
        <w:rPr>
          <w:sz w:val="20"/>
          <w:szCs w:val="20"/>
        </w:rPr>
        <w:t>yňatého vybavenie je uvedený v T</w:t>
      </w:r>
      <w:r w:rsidRPr="00EF5A23">
        <w:rPr>
          <w:sz w:val="20"/>
          <w:szCs w:val="20"/>
        </w:rPr>
        <w:t xml:space="preserve">abuľke č.  </w:t>
      </w:r>
      <w:r w:rsidR="00E24338" w:rsidRPr="00EF5A23">
        <w:rPr>
          <w:sz w:val="20"/>
          <w:szCs w:val="20"/>
        </w:rPr>
        <w:t>7</w:t>
      </w:r>
      <w:r w:rsidRPr="00EF5A23">
        <w:rPr>
          <w:sz w:val="20"/>
          <w:szCs w:val="20"/>
        </w:rPr>
        <w:t>.</w:t>
      </w:r>
    </w:p>
    <w:p w:rsidR="008C48A5" w:rsidRPr="00EF5A23" w:rsidRDefault="00F30D38" w:rsidP="008C48A5">
      <w:pPr>
        <w:pStyle w:val="Nadpis3"/>
        <w:rPr>
          <w:sz w:val="20"/>
          <w:szCs w:val="20"/>
        </w:rPr>
      </w:pPr>
      <w:r>
        <w:rPr>
          <w:sz w:val="20"/>
          <w:szCs w:val="20"/>
        </w:rPr>
        <w:t>Ak je v T</w:t>
      </w:r>
      <w:r w:rsidR="008C48A5" w:rsidRPr="00EF5A23">
        <w:rPr>
          <w:sz w:val="20"/>
          <w:szCs w:val="20"/>
        </w:rPr>
        <w:t>abuľke č.</w:t>
      </w:r>
      <w:r w:rsidR="00E24338" w:rsidRPr="00EF5A23">
        <w:rPr>
          <w:sz w:val="20"/>
          <w:szCs w:val="20"/>
        </w:rPr>
        <w:t>7</w:t>
      </w:r>
      <w:r w:rsidR="008C48A5" w:rsidRPr="00EF5A23">
        <w:rPr>
          <w:sz w:val="20"/>
          <w:szCs w:val="20"/>
        </w:rPr>
        <w:t xml:space="preserve"> uvedené, že na určité vybavenie sa nevzťahujú podmienky udržateľnosti projektu, má sa za to, že zmluvné strany sa dohodli, že ďalšie používanie tohto vybavenia by vzhľadom na celkové ciele </w:t>
      </w:r>
      <w:r w:rsidR="008C48A5" w:rsidRPr="00EF5A23">
        <w:rPr>
          <w:b/>
          <w:sz w:val="20"/>
          <w:szCs w:val="20"/>
        </w:rPr>
        <w:t>Projektu</w:t>
      </w:r>
      <w:r w:rsidR="008C48A5" w:rsidRPr="00EF5A23">
        <w:rPr>
          <w:sz w:val="20"/>
          <w:szCs w:val="20"/>
        </w:rPr>
        <w:t xml:space="preserve"> neslúžilo žiadnemu prospešnému ekonomickému účelu.</w:t>
      </w:r>
    </w:p>
    <w:p w:rsidR="008C48A5" w:rsidRPr="00EF5A23" w:rsidRDefault="008C48A5" w:rsidP="00882FAB"/>
    <w:p w:rsidR="008C48A5" w:rsidRPr="00EF5A23" w:rsidRDefault="00882FAB" w:rsidP="008C48A5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č.7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1066"/>
        <w:gridCol w:w="2145"/>
      </w:tblGrid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4377B5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Názov vybavenia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4377B5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Počet</w:t>
            </w:r>
          </w:p>
          <w:p w:rsidR="008C48A5" w:rsidRPr="004377B5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4377B5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Podmienka udržateľnosti sa na vybavenie: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</w:tbl>
    <w:p w:rsidR="006D58B2" w:rsidRPr="00EF5A23" w:rsidRDefault="006D58B2" w:rsidP="00FB67D9">
      <w:pPr>
        <w:rPr>
          <w:rFonts w:asciiTheme="minorHAnsi" w:hAnsiTheme="minorHAnsi"/>
          <w:b/>
        </w:rPr>
      </w:pPr>
    </w:p>
    <w:p w:rsidR="00110408" w:rsidRPr="00EF5A23" w:rsidRDefault="00110408" w:rsidP="00FB67D9">
      <w:pPr>
        <w:rPr>
          <w:rFonts w:asciiTheme="minorHAnsi" w:hAnsiTheme="minorHAnsi"/>
        </w:rPr>
      </w:pPr>
    </w:p>
    <w:p w:rsidR="00C5542E" w:rsidRPr="00EF5A23" w:rsidRDefault="00C5542E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Zabezpečenie </w:t>
      </w:r>
    </w:p>
    <w:p w:rsidR="006D58B2" w:rsidRPr="00EF5A23" w:rsidRDefault="006D58B2" w:rsidP="00FB67D9">
      <w:pPr>
        <w:rPr>
          <w:rFonts w:asciiTheme="minorHAnsi" w:hAnsiTheme="minorHAnsi"/>
        </w:rPr>
      </w:pPr>
    </w:p>
    <w:p w:rsidR="00882FAB" w:rsidRPr="00EF5A23" w:rsidRDefault="00882FAB" w:rsidP="00882FAB">
      <w:pPr>
        <w:pStyle w:val="Nadpis3"/>
        <w:keepNext w:val="0"/>
        <w:rPr>
          <w:sz w:val="20"/>
          <w:szCs w:val="20"/>
        </w:rPr>
      </w:pPr>
      <w:r w:rsidRPr="00EF5A23">
        <w:rPr>
          <w:b/>
          <w:sz w:val="20"/>
          <w:szCs w:val="20"/>
        </w:rPr>
        <w:t xml:space="preserve">Prijímateľ </w:t>
      </w:r>
      <w:r w:rsidRPr="00EF5A23">
        <w:rPr>
          <w:sz w:val="20"/>
          <w:szCs w:val="20"/>
        </w:rPr>
        <w:t xml:space="preserve">je povinný postupovať v súlade  s článkom 14 </w:t>
      </w:r>
      <w:r w:rsidRPr="00EF5A23">
        <w:rPr>
          <w:b/>
          <w:sz w:val="20"/>
          <w:szCs w:val="20"/>
        </w:rPr>
        <w:t>Projektovej zmluvy</w:t>
      </w:r>
      <w:r w:rsidRPr="00EF5A23">
        <w:rPr>
          <w:sz w:val="20"/>
          <w:szCs w:val="20"/>
        </w:rPr>
        <w:t>,</w:t>
      </w:r>
      <w:r w:rsidRPr="00EF5A23">
        <w:rPr>
          <w:b/>
          <w:sz w:val="20"/>
          <w:szCs w:val="20"/>
        </w:rPr>
        <w:t xml:space="preserve"> </w:t>
      </w:r>
      <w:r w:rsidRPr="00EF5A23">
        <w:rPr>
          <w:sz w:val="20"/>
          <w:szCs w:val="20"/>
        </w:rPr>
        <w:t xml:space="preserve">ak ho </w:t>
      </w:r>
      <w:r w:rsidRPr="00EF5A23">
        <w:rPr>
          <w:b/>
          <w:sz w:val="20"/>
          <w:szCs w:val="20"/>
        </w:rPr>
        <w:t>Správca programu</w:t>
      </w:r>
      <w:r w:rsidRPr="00EF5A23">
        <w:rPr>
          <w:sz w:val="20"/>
          <w:szCs w:val="20"/>
        </w:rPr>
        <w:t xml:space="preserve"> k takémuto postupu písomne vyzve.</w:t>
      </w:r>
    </w:p>
    <w:p w:rsidR="00C5542E" w:rsidRPr="00EF5A23" w:rsidRDefault="00C5542E" w:rsidP="00FB67D9">
      <w:pPr>
        <w:rPr>
          <w:rFonts w:asciiTheme="minorHAnsi" w:hAnsiTheme="minorHAnsi"/>
          <w:sz w:val="20"/>
          <w:szCs w:val="20"/>
        </w:rPr>
      </w:pPr>
    </w:p>
    <w:p w:rsidR="00D90160" w:rsidRPr="00EF5A23" w:rsidRDefault="003779E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Odkladacie</w:t>
      </w:r>
      <w:r w:rsidR="00D90160" w:rsidRPr="00EF5A23">
        <w:rPr>
          <w:rFonts w:asciiTheme="minorHAnsi" w:hAnsiTheme="minorHAnsi"/>
          <w:sz w:val="20"/>
          <w:szCs w:val="20"/>
        </w:rPr>
        <w:t xml:space="preserve"> podmienky </w:t>
      </w:r>
      <w:r w:rsidR="00882FAB" w:rsidRPr="00EF5A23">
        <w:rPr>
          <w:rFonts w:asciiTheme="minorHAnsi" w:hAnsiTheme="minorHAnsi"/>
          <w:sz w:val="20"/>
          <w:szCs w:val="20"/>
        </w:rPr>
        <w:t>Z</w:t>
      </w:r>
      <w:r w:rsidR="00D90160" w:rsidRPr="00EF5A23">
        <w:rPr>
          <w:rFonts w:asciiTheme="minorHAnsi" w:hAnsiTheme="minorHAnsi"/>
          <w:sz w:val="20"/>
          <w:szCs w:val="20"/>
        </w:rPr>
        <w:t>álohovej platby</w:t>
      </w:r>
    </w:p>
    <w:p w:rsidR="00D90160" w:rsidRPr="00EF5A23" w:rsidRDefault="00D90160" w:rsidP="00882FAB"/>
    <w:p w:rsidR="00D90160" w:rsidRPr="00EF5A23" w:rsidRDefault="00882FA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yellow"/>
        </w:rPr>
        <w:t xml:space="preserve">Napr. </w:t>
      </w:r>
      <w:r w:rsidR="008F6E21" w:rsidRPr="00EF5A23">
        <w:rPr>
          <w:rFonts w:asciiTheme="minorHAnsi" w:hAnsiTheme="minorHAnsi"/>
          <w:sz w:val="20"/>
          <w:szCs w:val="20"/>
          <w:highlight w:val="yellow"/>
        </w:rPr>
        <w:t>Doručenie uznesenia VÚC,</w:t>
      </w:r>
      <w:r w:rsidR="007222C7" w:rsidRPr="00EF5A23">
        <w:rPr>
          <w:rFonts w:asciiTheme="minorHAnsi" w:hAnsiTheme="minorHAnsi"/>
          <w:sz w:val="20"/>
          <w:szCs w:val="20"/>
          <w:highlight w:val="yellow"/>
        </w:rPr>
        <w:t xml:space="preserve"> obecného zastupiteľstva,</w:t>
      </w:r>
      <w:r w:rsidR="008F6E21" w:rsidRPr="00EF5A23">
        <w:rPr>
          <w:rFonts w:asciiTheme="minorHAnsi" w:hAnsiTheme="minorHAnsi"/>
          <w:sz w:val="20"/>
          <w:szCs w:val="20"/>
          <w:highlight w:val="yellow"/>
        </w:rPr>
        <w:t xml:space="preserve"> preukázanie zabezpečenia, povolenia, akreditácie a pod., ak je to relevantné....</w:t>
      </w:r>
    </w:p>
    <w:p w:rsidR="008A00A4" w:rsidRPr="00EF5A23" w:rsidRDefault="008A00A4" w:rsidP="00FB67D9">
      <w:pPr>
        <w:rPr>
          <w:rFonts w:asciiTheme="minorHAnsi" w:hAnsiTheme="minorHAnsi"/>
          <w:sz w:val="20"/>
          <w:szCs w:val="20"/>
        </w:rPr>
      </w:pPr>
    </w:p>
    <w:p w:rsidR="00051EED" w:rsidRPr="00EF5A23" w:rsidRDefault="00051EE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Odkladacie podmienky </w:t>
      </w:r>
      <w:r w:rsidR="00882FAB" w:rsidRPr="00EF5A23">
        <w:rPr>
          <w:rFonts w:asciiTheme="minorHAnsi" w:hAnsiTheme="minorHAnsi"/>
          <w:sz w:val="20"/>
          <w:szCs w:val="20"/>
        </w:rPr>
        <w:t>Z</w:t>
      </w:r>
      <w:r w:rsidRPr="00EF5A23">
        <w:rPr>
          <w:rFonts w:asciiTheme="minorHAnsi" w:hAnsiTheme="minorHAnsi"/>
          <w:sz w:val="20"/>
          <w:szCs w:val="20"/>
        </w:rPr>
        <w:t>áverečnej platby</w:t>
      </w:r>
    </w:p>
    <w:p w:rsidR="00051EED" w:rsidRPr="00EF5A23" w:rsidRDefault="00051EED" w:rsidP="00FB67D9">
      <w:pPr>
        <w:rPr>
          <w:rFonts w:asciiTheme="minorHAnsi" w:hAnsiTheme="minorHAnsi"/>
          <w:sz w:val="20"/>
          <w:szCs w:val="20"/>
        </w:rPr>
      </w:pPr>
    </w:p>
    <w:p w:rsidR="00051EED" w:rsidRPr="00EF5A23" w:rsidRDefault="00C938CF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yellow"/>
        </w:rPr>
        <w:t>Napr. kolaudačné rozhodnutie, potvrdenie o udelení akreditácie a pod.</w:t>
      </w:r>
      <w:r w:rsidRPr="00EF5A23">
        <w:rPr>
          <w:rFonts w:asciiTheme="minorHAnsi" w:hAnsiTheme="minorHAnsi"/>
          <w:sz w:val="20"/>
          <w:szCs w:val="20"/>
        </w:rPr>
        <w:t xml:space="preserve"> </w:t>
      </w:r>
    </w:p>
    <w:p w:rsidR="00051EED" w:rsidRPr="00EF5A23" w:rsidRDefault="00051EED" w:rsidP="00FB67D9">
      <w:pPr>
        <w:rPr>
          <w:rFonts w:asciiTheme="minorHAnsi" w:hAnsiTheme="minorHAnsi"/>
          <w:sz w:val="20"/>
          <w:szCs w:val="20"/>
        </w:rPr>
      </w:pPr>
    </w:p>
    <w:p w:rsidR="00051EED" w:rsidRPr="00EF5A23" w:rsidRDefault="00051EED" w:rsidP="00FB67D9">
      <w:pPr>
        <w:pStyle w:val="Nadpis2"/>
        <w:keepNext w:val="0"/>
        <w:widowControl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Ďalšie osobitné podmienky</w:t>
      </w:r>
    </w:p>
    <w:p w:rsidR="00A56614" w:rsidRPr="00EF5A23" w:rsidRDefault="00A56614" w:rsidP="00FB67D9">
      <w:pPr>
        <w:rPr>
          <w:rFonts w:asciiTheme="minorHAnsi" w:hAnsiTheme="minorHAnsi"/>
        </w:rPr>
      </w:pPr>
    </w:p>
    <w:p w:rsidR="00D056D9" w:rsidRPr="00EF5A23" w:rsidRDefault="00D056D9" w:rsidP="00D056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  <w:highlight w:val="yellow"/>
        </w:rPr>
        <w:t>Prijímateľ</w:t>
      </w:r>
      <w:r w:rsidRPr="00EF5A23">
        <w:rPr>
          <w:rFonts w:asciiTheme="minorHAnsi" w:hAnsiTheme="minorHAnsi"/>
          <w:sz w:val="20"/>
          <w:szCs w:val="20"/>
          <w:highlight w:val="yellow"/>
        </w:rPr>
        <w:t xml:space="preserve"> zabezpečí...</w:t>
      </w:r>
    </w:p>
    <w:p w:rsidR="00C473A4" w:rsidRPr="00C473A4" w:rsidRDefault="00C473A4" w:rsidP="00C473A4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C473A4">
        <w:rPr>
          <w:rFonts w:asciiTheme="minorHAnsi" w:hAnsiTheme="minorHAnsi"/>
          <w:sz w:val="20"/>
          <w:szCs w:val="20"/>
          <w:highlight w:val="red"/>
        </w:rPr>
        <w:t xml:space="preserve">S cieľom posilniť synergiu medzi jednotlivými projektmi je </w:t>
      </w:r>
      <w:r w:rsidRPr="00C473A4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C473A4">
        <w:rPr>
          <w:rFonts w:asciiTheme="minorHAnsi" w:hAnsiTheme="minorHAnsi"/>
          <w:sz w:val="20"/>
          <w:szCs w:val="20"/>
          <w:highlight w:val="red"/>
        </w:rPr>
        <w:t xml:space="preserve"> povinný vypracovať stručný opis každého vzdelávacieho materiálu, ktorý bude pred začiatkom prác na tvorbe vzdelávacieho materiálu predložený na posúdenie </w:t>
      </w:r>
      <w:r w:rsidRPr="00C473A4">
        <w:rPr>
          <w:rFonts w:asciiTheme="minorHAnsi" w:hAnsiTheme="minorHAnsi"/>
          <w:b/>
          <w:sz w:val="20"/>
          <w:szCs w:val="20"/>
          <w:highlight w:val="red"/>
        </w:rPr>
        <w:t>Správcovi programu</w:t>
      </w:r>
      <w:r w:rsidRPr="00C473A4">
        <w:rPr>
          <w:rFonts w:asciiTheme="minorHAnsi" w:hAnsiTheme="minorHAnsi"/>
          <w:sz w:val="20"/>
          <w:szCs w:val="20"/>
          <w:highlight w:val="red"/>
        </w:rPr>
        <w:t xml:space="preserve">. </w:t>
      </w:r>
      <w:r w:rsidRPr="00C473A4">
        <w:rPr>
          <w:rFonts w:asciiTheme="minorHAnsi" w:hAnsiTheme="minorHAnsi"/>
          <w:b/>
          <w:sz w:val="20"/>
          <w:szCs w:val="20"/>
          <w:highlight w:val="red"/>
        </w:rPr>
        <w:t>Správca programu</w:t>
      </w:r>
      <w:r w:rsidRPr="00C473A4">
        <w:rPr>
          <w:rFonts w:asciiTheme="minorHAnsi" w:hAnsiTheme="minorHAnsi"/>
          <w:sz w:val="20"/>
          <w:szCs w:val="20"/>
          <w:highlight w:val="red"/>
        </w:rPr>
        <w:t xml:space="preserve"> je oprávnený je oprávnený posúdiť jeho potenciálny prínos a prijať príslušné opatrenia. </w:t>
      </w:r>
    </w:p>
    <w:p w:rsidR="00C473A4" w:rsidRPr="00C473A4" w:rsidRDefault="00C473A4" w:rsidP="00C473A4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C473A4">
        <w:rPr>
          <w:rFonts w:asciiTheme="minorHAnsi" w:hAnsiTheme="minorHAnsi"/>
          <w:sz w:val="20"/>
          <w:szCs w:val="20"/>
          <w:highlight w:val="red"/>
        </w:rPr>
        <w:t xml:space="preserve">S cieľom odstrániť možnú duplicitu vo financovaní je </w:t>
      </w:r>
      <w:r w:rsidRPr="00C473A4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C473A4">
        <w:rPr>
          <w:rFonts w:asciiTheme="minorHAnsi" w:hAnsiTheme="minorHAnsi"/>
          <w:sz w:val="20"/>
          <w:szCs w:val="20"/>
          <w:highlight w:val="red"/>
        </w:rPr>
        <w:t xml:space="preserve"> povinný predložiť </w:t>
      </w:r>
      <w:r w:rsidRPr="00C473A4">
        <w:rPr>
          <w:rFonts w:asciiTheme="minorHAnsi" w:hAnsiTheme="minorHAnsi"/>
          <w:b/>
          <w:sz w:val="20"/>
          <w:szCs w:val="20"/>
          <w:highlight w:val="red"/>
        </w:rPr>
        <w:t>Správcovi programu</w:t>
      </w:r>
      <w:r w:rsidRPr="00C473A4">
        <w:rPr>
          <w:rFonts w:asciiTheme="minorHAnsi" w:hAnsiTheme="minorHAnsi"/>
          <w:sz w:val="20"/>
          <w:szCs w:val="20"/>
          <w:highlight w:val="red"/>
        </w:rPr>
        <w:t xml:space="preserve"> každý vypracovaný vzdelávací materiál v editovateľnom formáte, ktorý </w:t>
      </w:r>
      <w:r w:rsidRPr="00C473A4">
        <w:rPr>
          <w:rFonts w:asciiTheme="minorHAnsi" w:hAnsiTheme="minorHAnsi"/>
          <w:b/>
          <w:sz w:val="20"/>
          <w:szCs w:val="20"/>
          <w:highlight w:val="red"/>
        </w:rPr>
        <w:t>Správcovi programu</w:t>
      </w:r>
      <w:r w:rsidRPr="00C473A4">
        <w:rPr>
          <w:rFonts w:asciiTheme="minorHAnsi" w:hAnsiTheme="minorHAnsi"/>
          <w:sz w:val="20"/>
          <w:szCs w:val="20"/>
          <w:highlight w:val="red"/>
        </w:rPr>
        <w:t xml:space="preserve"> umožní vykonať porovnanie jeho autenticity a originality. </w:t>
      </w:r>
    </w:p>
    <w:p w:rsidR="00051EED" w:rsidRPr="00EF5A23" w:rsidRDefault="00051EED" w:rsidP="00FB67D9">
      <w:pPr>
        <w:rPr>
          <w:rFonts w:asciiTheme="minorHAnsi" w:hAnsiTheme="minorHAnsi"/>
          <w:sz w:val="20"/>
          <w:szCs w:val="20"/>
        </w:rPr>
      </w:pPr>
    </w:p>
    <w:p w:rsidR="00A43FA0" w:rsidRPr="00EF5A23" w:rsidRDefault="00A43FA0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Doba udržateľnosti </w:t>
      </w:r>
      <w:r w:rsidR="00EF4054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Pr="00EF5A23">
        <w:rPr>
          <w:rFonts w:asciiTheme="minorHAnsi" w:hAnsiTheme="minorHAnsi"/>
          <w:sz w:val="20"/>
          <w:szCs w:val="20"/>
        </w:rPr>
        <w:t>u</w:t>
      </w:r>
    </w:p>
    <w:p w:rsidR="007F2BA4" w:rsidRPr="00EF5A23" w:rsidRDefault="007F2BA4" w:rsidP="007F2BA4"/>
    <w:p w:rsidR="00A43FA0" w:rsidRPr="00EF5A23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Dob</w:t>
      </w:r>
      <w:r w:rsidR="006063C8">
        <w:rPr>
          <w:rFonts w:asciiTheme="minorHAnsi" w:hAnsiTheme="minorHAnsi"/>
          <w:b/>
          <w:sz w:val="20"/>
          <w:szCs w:val="20"/>
        </w:rPr>
        <w:t>a</w:t>
      </w:r>
      <w:r w:rsidRPr="00EF5A23">
        <w:rPr>
          <w:rFonts w:asciiTheme="minorHAnsi" w:hAnsiTheme="minorHAnsi"/>
          <w:b/>
          <w:sz w:val="20"/>
          <w:szCs w:val="20"/>
        </w:rPr>
        <w:t xml:space="preserve"> udržateľnosti </w:t>
      </w:r>
      <w:r w:rsidR="00EF4054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u</w:t>
      </w:r>
      <w:r w:rsidR="004A7630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je stanovená na </w:t>
      </w:r>
      <w:r w:rsidR="007F2BA4" w:rsidRPr="00EF5A23">
        <w:rPr>
          <w:rFonts w:asciiTheme="minorHAnsi" w:hAnsiTheme="minorHAnsi"/>
          <w:sz w:val="20"/>
          <w:szCs w:val="20"/>
        </w:rPr>
        <w:t xml:space="preserve">obdobie </w:t>
      </w:r>
      <w:bookmarkStart w:id="245" w:name="project_sustainability_period"/>
      <w:proofErr w:type="spellStart"/>
      <w:r w:rsidR="007F2BA4" w:rsidRPr="00EF5A23">
        <w:rPr>
          <w:rFonts w:asciiTheme="minorHAnsi" w:hAnsiTheme="minorHAnsi"/>
          <w:sz w:val="20"/>
          <w:szCs w:val="20"/>
        </w:rPr>
        <w:t>project_sustainability_period</w:t>
      </w:r>
      <w:bookmarkEnd w:id="245"/>
      <w:proofErr w:type="spellEnd"/>
      <w:r w:rsidR="00512721" w:rsidRPr="00EF5A23">
        <w:rPr>
          <w:rFonts w:asciiTheme="minorHAnsi" w:hAnsiTheme="minorHAnsi"/>
          <w:sz w:val="20"/>
          <w:szCs w:val="20"/>
        </w:rPr>
        <w:t xml:space="preserve"> </w:t>
      </w:r>
      <w:r w:rsidR="004A7630" w:rsidRPr="00EF5A23">
        <w:rPr>
          <w:rFonts w:asciiTheme="minorHAnsi" w:hAnsiTheme="minorHAnsi"/>
          <w:sz w:val="20"/>
          <w:szCs w:val="20"/>
        </w:rPr>
        <w:t xml:space="preserve">od schválenia </w:t>
      </w:r>
      <w:r w:rsidR="004A7630" w:rsidRPr="00EF5A23">
        <w:rPr>
          <w:rFonts w:asciiTheme="minorHAnsi" w:hAnsiTheme="minorHAnsi"/>
          <w:b/>
          <w:sz w:val="20"/>
          <w:szCs w:val="20"/>
        </w:rPr>
        <w:t>Z</w:t>
      </w:r>
      <w:r w:rsidRPr="00EF5A23">
        <w:rPr>
          <w:rFonts w:asciiTheme="minorHAnsi" w:hAnsiTheme="minorHAnsi"/>
          <w:b/>
          <w:sz w:val="20"/>
          <w:szCs w:val="20"/>
        </w:rPr>
        <w:t>áverečne</w:t>
      </w:r>
      <w:r w:rsidR="004A7630" w:rsidRPr="00EF5A23">
        <w:rPr>
          <w:rFonts w:asciiTheme="minorHAnsi" w:hAnsiTheme="minorHAnsi"/>
          <w:b/>
          <w:sz w:val="20"/>
          <w:szCs w:val="20"/>
        </w:rPr>
        <w:t>j</w:t>
      </w:r>
      <w:r w:rsidRPr="00EF5A23">
        <w:rPr>
          <w:rFonts w:asciiTheme="minorHAnsi" w:hAnsiTheme="minorHAnsi"/>
          <w:b/>
          <w:sz w:val="20"/>
          <w:szCs w:val="20"/>
        </w:rPr>
        <w:t xml:space="preserve"> správy o</w:t>
      </w:r>
      <w:r w:rsidR="00EF4054" w:rsidRPr="00EF5A23">
        <w:rPr>
          <w:rFonts w:asciiTheme="minorHAnsi" w:hAnsiTheme="minorHAnsi"/>
          <w:b/>
          <w:sz w:val="20"/>
          <w:szCs w:val="20"/>
        </w:rPr>
        <w:t> 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2730E" w:rsidRPr="00EF5A23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Počas celej </w:t>
      </w:r>
      <w:r w:rsidR="004A7630" w:rsidRPr="00EF5A23">
        <w:rPr>
          <w:rFonts w:asciiTheme="minorHAnsi" w:hAnsiTheme="minorHAnsi"/>
          <w:b/>
          <w:sz w:val="20"/>
          <w:szCs w:val="20"/>
        </w:rPr>
        <w:t>D</w:t>
      </w:r>
      <w:r w:rsidRPr="00EF5A23">
        <w:rPr>
          <w:rFonts w:asciiTheme="minorHAnsi" w:hAnsiTheme="minorHAnsi"/>
          <w:b/>
          <w:sz w:val="20"/>
          <w:szCs w:val="20"/>
        </w:rPr>
        <w:t xml:space="preserve">oby udržateľnosti </w:t>
      </w:r>
      <w:r w:rsidR="00EF4054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u</w:t>
      </w:r>
      <w:r w:rsidRPr="00EF5A23">
        <w:rPr>
          <w:rFonts w:asciiTheme="minorHAnsi" w:hAnsiTheme="minorHAnsi"/>
          <w:sz w:val="20"/>
          <w:szCs w:val="20"/>
        </w:rPr>
        <w:t xml:space="preserve"> je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</w:t>
      </w:r>
      <w:r w:rsidRPr="00EF5A23">
        <w:rPr>
          <w:rFonts w:asciiTheme="minorHAnsi" w:hAnsiTheme="minorHAnsi"/>
          <w:sz w:val="20"/>
          <w:szCs w:val="20"/>
        </w:rPr>
        <w:t xml:space="preserve"> povinný zabezpečiť, že </w:t>
      </w:r>
      <w:r w:rsidR="00C2730E" w:rsidRPr="00EF5A23">
        <w:rPr>
          <w:rFonts w:asciiTheme="minorHAnsi" w:hAnsiTheme="minorHAnsi"/>
          <w:sz w:val="20"/>
          <w:szCs w:val="20"/>
        </w:rPr>
        <w:t>cieľové hodnoty indikátorov</w:t>
      </w:r>
      <w:r w:rsidR="00AD6349" w:rsidRPr="00EF5A23">
        <w:rPr>
          <w:rFonts w:asciiTheme="minorHAnsi" w:hAnsiTheme="minorHAnsi"/>
          <w:sz w:val="20"/>
          <w:szCs w:val="20"/>
        </w:rPr>
        <w:t xml:space="preserve"> klasifikovaných</w:t>
      </w:r>
      <w:r w:rsidR="00F30D38">
        <w:rPr>
          <w:rFonts w:asciiTheme="minorHAnsi" w:hAnsiTheme="minorHAnsi"/>
          <w:sz w:val="20"/>
          <w:szCs w:val="20"/>
        </w:rPr>
        <w:t xml:space="preserve"> v bodoch</w:t>
      </w:r>
      <w:r w:rsidR="00C938CF" w:rsidRPr="00EF5A23">
        <w:rPr>
          <w:rFonts w:asciiTheme="minorHAnsi" w:hAnsiTheme="minorHAnsi"/>
          <w:sz w:val="20"/>
          <w:szCs w:val="20"/>
        </w:rPr>
        <w:t xml:space="preserve"> </w:t>
      </w:r>
      <w:r w:rsidR="00AD6349" w:rsidRPr="00EF5A23">
        <w:rPr>
          <w:rFonts w:asciiTheme="minorHAnsi" w:hAnsiTheme="minorHAnsi"/>
          <w:sz w:val="20"/>
          <w:szCs w:val="20"/>
        </w:rPr>
        <w:t xml:space="preserve">3.1. a </w:t>
      </w:r>
      <w:r w:rsidR="00C938CF" w:rsidRPr="00EF5A23">
        <w:rPr>
          <w:rFonts w:asciiTheme="minorHAnsi" w:hAnsiTheme="minorHAnsi"/>
          <w:sz w:val="20"/>
          <w:szCs w:val="20"/>
        </w:rPr>
        <w:t xml:space="preserve"> 3.2.</w:t>
      </w:r>
      <w:r w:rsidR="00AD6349" w:rsidRPr="00EF5A23">
        <w:rPr>
          <w:rFonts w:asciiTheme="minorHAnsi" w:hAnsiTheme="minorHAnsi"/>
          <w:sz w:val="20"/>
          <w:szCs w:val="20"/>
        </w:rPr>
        <w:t xml:space="preserve"> tejto </w:t>
      </w:r>
      <w:r w:rsidR="00AD6349" w:rsidRPr="00EF5A23">
        <w:rPr>
          <w:rFonts w:asciiTheme="minorHAnsi" w:hAnsiTheme="minorHAnsi"/>
          <w:b/>
          <w:sz w:val="20"/>
          <w:szCs w:val="20"/>
        </w:rPr>
        <w:t>Ponuky na poskytnutie grantu</w:t>
      </w:r>
      <w:r w:rsidR="00AD6349" w:rsidRPr="00EF5A23">
        <w:rPr>
          <w:rFonts w:asciiTheme="minorHAnsi" w:hAnsiTheme="minorHAnsi"/>
          <w:sz w:val="20"/>
          <w:szCs w:val="20"/>
        </w:rPr>
        <w:t xml:space="preserve"> ako záväzné indikátory a cieľové hodnoty indikátorov uvedených v bode 3.4 tejto </w:t>
      </w:r>
      <w:r w:rsidR="00AD6349" w:rsidRPr="00EF5A23">
        <w:rPr>
          <w:rFonts w:asciiTheme="minorHAnsi" w:hAnsiTheme="minorHAnsi"/>
          <w:b/>
          <w:sz w:val="20"/>
          <w:szCs w:val="20"/>
        </w:rPr>
        <w:t>Ponuky na poskytnutie grantu</w:t>
      </w:r>
      <w:r w:rsidR="00C938CF" w:rsidRPr="00EF5A23">
        <w:rPr>
          <w:rFonts w:asciiTheme="minorHAnsi" w:hAnsiTheme="minorHAnsi"/>
          <w:sz w:val="20"/>
          <w:szCs w:val="20"/>
        </w:rPr>
        <w:t xml:space="preserve"> </w:t>
      </w:r>
      <w:r w:rsidR="00C2730E" w:rsidRPr="00EF5A23">
        <w:rPr>
          <w:rFonts w:asciiTheme="minorHAnsi" w:hAnsiTheme="minorHAnsi"/>
          <w:sz w:val="20"/>
          <w:szCs w:val="20"/>
        </w:rPr>
        <w:t xml:space="preserve">budú </w:t>
      </w:r>
      <w:r w:rsidR="00C938CF" w:rsidRPr="00EF5A23">
        <w:rPr>
          <w:rFonts w:asciiTheme="minorHAnsi" w:hAnsiTheme="minorHAnsi"/>
          <w:sz w:val="20"/>
          <w:szCs w:val="20"/>
        </w:rPr>
        <w:t>v zásade v nezmenšenom rozsahu zachované</w:t>
      </w:r>
      <w:r w:rsidR="00CE1E4E" w:rsidRPr="00EF5A23">
        <w:rPr>
          <w:rFonts w:asciiTheme="minorHAnsi" w:hAnsiTheme="minorHAnsi"/>
          <w:sz w:val="20"/>
          <w:szCs w:val="20"/>
        </w:rPr>
        <w:t>, resp. napĺňané</w:t>
      </w:r>
      <w:r w:rsidR="00C938CF" w:rsidRPr="00EF5A23">
        <w:rPr>
          <w:rFonts w:asciiTheme="minorHAnsi" w:hAnsiTheme="minorHAnsi"/>
          <w:sz w:val="20"/>
          <w:szCs w:val="20"/>
        </w:rPr>
        <w:t>.</w:t>
      </w:r>
    </w:p>
    <w:p w:rsidR="006B03AF" w:rsidRPr="00EF5A23" w:rsidRDefault="005D150B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Verejné obstarávanie</w:t>
      </w:r>
    </w:p>
    <w:p w:rsidR="00655E67" w:rsidRPr="00EF5A23" w:rsidRDefault="00655E67" w:rsidP="00FB67D9">
      <w:pPr>
        <w:rPr>
          <w:rFonts w:asciiTheme="minorHAnsi" w:hAnsiTheme="minorHAnsi"/>
          <w:sz w:val="20"/>
          <w:szCs w:val="20"/>
        </w:rPr>
      </w:pPr>
    </w:p>
    <w:p w:rsidR="00655E67" w:rsidRPr="00EF5A23" w:rsidRDefault="00655E67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Osobitné ustanovenia</w:t>
      </w:r>
    </w:p>
    <w:p w:rsidR="00467DBB" w:rsidRPr="00EF5A23" w:rsidRDefault="00467DBB" w:rsidP="00FB67D9"/>
    <w:p w:rsidR="00335980" w:rsidRPr="00EF5A23" w:rsidRDefault="007503B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="000B2337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B2337" w:rsidRPr="00EF5A23">
        <w:rPr>
          <w:rFonts w:asciiTheme="minorHAnsi" w:hAnsiTheme="minorHAnsi"/>
          <w:sz w:val="20"/>
          <w:szCs w:val="20"/>
        </w:rPr>
        <w:t xml:space="preserve">je oprávnený predložiť </w:t>
      </w:r>
      <w:r w:rsidR="000B2337" w:rsidRPr="00EF5A23">
        <w:rPr>
          <w:rFonts w:asciiTheme="minorHAnsi" w:hAnsiTheme="minorHAnsi"/>
          <w:b/>
          <w:sz w:val="20"/>
          <w:szCs w:val="20"/>
        </w:rPr>
        <w:t>Správcovi programu</w:t>
      </w:r>
      <w:r w:rsidR="000B2337" w:rsidRPr="00EF5A23">
        <w:rPr>
          <w:rFonts w:asciiTheme="minorHAnsi" w:hAnsiTheme="minorHAnsi"/>
          <w:sz w:val="20"/>
          <w:szCs w:val="20"/>
        </w:rPr>
        <w:t xml:space="preserve"> na kontrolu dokumentáciu podľa  </w:t>
      </w:r>
      <w:r w:rsidR="00335980" w:rsidRPr="00EF5A23">
        <w:rPr>
          <w:rFonts w:asciiTheme="minorHAnsi" w:hAnsiTheme="minorHAnsi"/>
          <w:b/>
          <w:sz w:val="20"/>
          <w:szCs w:val="20"/>
        </w:rPr>
        <w:t xml:space="preserve">Pravidiel implementácie </w:t>
      </w:r>
      <w:r w:rsidR="00335980" w:rsidRPr="00EF5A23">
        <w:rPr>
          <w:rFonts w:asciiTheme="minorHAnsi" w:hAnsiTheme="minorHAnsi"/>
          <w:sz w:val="20"/>
          <w:szCs w:val="20"/>
        </w:rPr>
        <w:t xml:space="preserve">pred vyhlásením verejného obstarávania, ak predpokladaná hodnota zákazky presiahne 20 000 eur. </w:t>
      </w:r>
      <w:r w:rsidR="00335980" w:rsidRPr="00EF5A23">
        <w:rPr>
          <w:rFonts w:asciiTheme="minorHAnsi" w:hAnsiTheme="minorHAnsi"/>
          <w:b/>
          <w:sz w:val="20"/>
          <w:szCs w:val="20"/>
        </w:rPr>
        <w:t xml:space="preserve">Správca programu </w:t>
      </w:r>
      <w:r w:rsidR="00335980" w:rsidRPr="00EF5A23">
        <w:rPr>
          <w:rFonts w:asciiTheme="minorHAnsi" w:hAnsiTheme="minorHAnsi"/>
          <w:sz w:val="20"/>
          <w:szCs w:val="20"/>
        </w:rPr>
        <w:t xml:space="preserve">oznámi v primeranej časovej lehote </w:t>
      </w:r>
      <w:r w:rsidR="00335980" w:rsidRPr="00EF5A23">
        <w:rPr>
          <w:rFonts w:asciiTheme="minorHAnsi" w:hAnsiTheme="minorHAnsi"/>
          <w:b/>
          <w:sz w:val="20"/>
          <w:szCs w:val="20"/>
        </w:rPr>
        <w:t>Prijímateľovi</w:t>
      </w:r>
      <w:r w:rsidR="00335980" w:rsidRPr="00EF5A23">
        <w:rPr>
          <w:rFonts w:asciiTheme="minorHAnsi" w:hAnsiTheme="minorHAnsi"/>
          <w:sz w:val="20"/>
          <w:szCs w:val="20"/>
        </w:rPr>
        <w:t xml:space="preserve">, či kontrolu pred vyhlásením verejného obstarávania vykoná. </w:t>
      </w:r>
    </w:p>
    <w:p w:rsidR="007804D5" w:rsidRPr="00EF5A23" w:rsidRDefault="0033598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dokumentáciu verejného obstarávania podľa </w:t>
      </w:r>
      <w:r w:rsidRPr="00EF5A23">
        <w:rPr>
          <w:rFonts w:asciiTheme="minorHAnsi" w:hAnsiTheme="minorHAnsi"/>
          <w:b/>
          <w:sz w:val="20"/>
          <w:szCs w:val="20"/>
        </w:rPr>
        <w:t>Pravidiel implementácie</w:t>
      </w:r>
      <w:r w:rsidRPr="00EF5A23">
        <w:rPr>
          <w:rFonts w:asciiTheme="minorHAnsi" w:hAnsiTheme="minorHAnsi"/>
          <w:sz w:val="20"/>
          <w:szCs w:val="20"/>
        </w:rPr>
        <w:t xml:space="preserve"> pred podpisom zmluvy s úspešným uchádzačom vždy, ak predpokladaná hodnota zákazky presiahne 5 000 eur. Ak predpokladaná hodnota zákazky nepresiahne 20 000 eur,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v primeranej časovej lehote </w:t>
      </w:r>
      <w:r w:rsidRPr="00EF5A23">
        <w:rPr>
          <w:rFonts w:asciiTheme="minorHAnsi" w:hAnsiTheme="minorHAnsi"/>
          <w:b/>
          <w:sz w:val="20"/>
          <w:szCs w:val="20"/>
        </w:rPr>
        <w:t>Prijímateľovi</w:t>
      </w:r>
      <w:r w:rsidR="00512721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512721" w:rsidRPr="00EF5A23">
        <w:rPr>
          <w:rFonts w:asciiTheme="minorHAnsi" w:hAnsiTheme="minorHAnsi"/>
          <w:sz w:val="20"/>
          <w:szCs w:val="20"/>
        </w:rPr>
        <w:t>oznámi</w:t>
      </w:r>
      <w:r w:rsidRPr="00EF5A23">
        <w:rPr>
          <w:rFonts w:asciiTheme="minorHAnsi" w:hAnsiTheme="minorHAnsi"/>
          <w:sz w:val="20"/>
          <w:szCs w:val="20"/>
        </w:rPr>
        <w:t>, či kontrolu verejného obstarávania vykoná.</w:t>
      </w:r>
      <w:r w:rsidR="00512721" w:rsidRPr="00EF5A23">
        <w:rPr>
          <w:rFonts w:asciiTheme="minorHAnsi" w:hAnsiTheme="minorHAnsi"/>
          <w:sz w:val="20"/>
          <w:szCs w:val="20"/>
        </w:rPr>
        <w:t xml:space="preserve"> </w:t>
      </w:r>
    </w:p>
    <w:p w:rsidR="007804D5" w:rsidRPr="00EF5A23" w:rsidRDefault="00512721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dokumentáciu verejného obstarávania podľa </w:t>
      </w:r>
      <w:r w:rsidRPr="00EF5A23">
        <w:rPr>
          <w:rFonts w:asciiTheme="minorHAnsi" w:hAnsiTheme="minorHAnsi"/>
          <w:b/>
          <w:sz w:val="20"/>
          <w:szCs w:val="20"/>
        </w:rPr>
        <w:t>Pravidiel implementácie</w:t>
      </w:r>
      <w:r w:rsidRPr="00EF5A23">
        <w:rPr>
          <w:rFonts w:asciiTheme="minorHAnsi" w:hAnsiTheme="minorHAnsi"/>
          <w:sz w:val="20"/>
          <w:szCs w:val="20"/>
        </w:rPr>
        <w:t xml:space="preserve"> pred podpisom zmluvy s úspešným uchádzačom vždy, ak predpokladaná hodnota zákazky presiahne 20 000 eur.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v primeranej časovej lehote </w:t>
      </w:r>
      <w:r w:rsidRPr="00EF5A23">
        <w:rPr>
          <w:rFonts w:asciiTheme="minorHAnsi" w:hAnsiTheme="minorHAnsi"/>
          <w:b/>
          <w:sz w:val="20"/>
          <w:szCs w:val="20"/>
        </w:rPr>
        <w:t xml:space="preserve">Prijímateľovi </w:t>
      </w:r>
      <w:r w:rsidRPr="00EF5A23">
        <w:rPr>
          <w:rFonts w:asciiTheme="minorHAnsi" w:hAnsiTheme="minorHAnsi"/>
          <w:sz w:val="20"/>
          <w:szCs w:val="20"/>
        </w:rPr>
        <w:t xml:space="preserve">oznámi, či </w:t>
      </w:r>
      <w:r w:rsidR="007804D5" w:rsidRPr="00EF5A23">
        <w:rPr>
          <w:rFonts w:asciiTheme="minorHAnsi" w:hAnsiTheme="minorHAnsi"/>
          <w:sz w:val="20"/>
          <w:szCs w:val="20"/>
        </w:rPr>
        <w:t xml:space="preserve">zmluvu možno uzavrieť. </w:t>
      </w:r>
    </w:p>
    <w:p w:rsidR="007804D5" w:rsidRPr="00EF5A23" w:rsidRDefault="007804D5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návrh dodatku k zmluve pred jeho uzavretím vždy, ak predpokladaná hodnota zákazky presiahne 5 000 eur a ak má uzavretím dodatku dôjsť k podstatnej zmene zmluvy. Ak predpokladaná hodnota zákazky nepresiahne 20 000 eur,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v primeranej časovej lehote </w:t>
      </w:r>
      <w:r w:rsidRPr="00EF5A23">
        <w:rPr>
          <w:rFonts w:asciiTheme="minorHAnsi" w:hAnsiTheme="minorHAnsi"/>
          <w:b/>
          <w:sz w:val="20"/>
          <w:szCs w:val="20"/>
        </w:rPr>
        <w:t xml:space="preserve">Prijímateľovi </w:t>
      </w:r>
      <w:r w:rsidRPr="00EF5A23">
        <w:rPr>
          <w:rFonts w:asciiTheme="minorHAnsi" w:hAnsiTheme="minorHAnsi"/>
          <w:sz w:val="20"/>
          <w:szCs w:val="20"/>
        </w:rPr>
        <w:t>oznámi, či kontrolu návrhu dodatku k zmluve vykoná.</w:t>
      </w:r>
    </w:p>
    <w:p w:rsidR="00AF383E" w:rsidRPr="00EF5A23" w:rsidRDefault="00AF383E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Predmetom kontroly zo strany </w:t>
      </w:r>
      <w:r w:rsidRPr="00EF5A23">
        <w:rPr>
          <w:rFonts w:asciiTheme="minorHAnsi" w:hAnsiTheme="minorHAnsi"/>
          <w:b/>
          <w:sz w:val="20"/>
          <w:szCs w:val="20"/>
        </w:rPr>
        <w:t>Správcu programu</w:t>
      </w:r>
      <w:r w:rsidRPr="00EF5A23">
        <w:rPr>
          <w:rFonts w:asciiTheme="minorHAnsi" w:hAnsiTheme="minorHAnsi"/>
          <w:sz w:val="20"/>
          <w:szCs w:val="20"/>
        </w:rPr>
        <w:t xml:space="preserve"> nie je verejné obstarávanie ani kontrola uzavretých zmlúv ani dodatkov za predpokladu, že suma </w:t>
      </w:r>
      <w:r w:rsidRPr="00EF5A23">
        <w:rPr>
          <w:rFonts w:asciiTheme="minorHAnsi" w:hAnsiTheme="minorHAnsi"/>
          <w:b/>
          <w:sz w:val="20"/>
          <w:szCs w:val="20"/>
        </w:rPr>
        <w:t>Deklarovaných výdavkov</w:t>
      </w:r>
      <w:r w:rsidRPr="00EF5A23">
        <w:rPr>
          <w:rFonts w:asciiTheme="minorHAnsi" w:hAnsiTheme="minorHAnsi"/>
          <w:sz w:val="20"/>
          <w:szCs w:val="20"/>
        </w:rPr>
        <w:t xml:space="preserve"> vynaložených na základe tohto verejného obstarávania počas celej </w:t>
      </w:r>
      <w:r w:rsidRPr="00EF5A23">
        <w:rPr>
          <w:rFonts w:asciiTheme="minorHAnsi" w:hAnsiTheme="minorHAnsi"/>
          <w:b/>
          <w:sz w:val="20"/>
          <w:szCs w:val="20"/>
        </w:rPr>
        <w:t>Doby realizácie Projektu</w:t>
      </w:r>
      <w:r w:rsidRPr="00EF5A23">
        <w:rPr>
          <w:rFonts w:asciiTheme="minorHAnsi" w:hAnsiTheme="minorHAnsi"/>
          <w:sz w:val="20"/>
          <w:szCs w:val="20"/>
        </w:rPr>
        <w:t xml:space="preserve"> nepresiahne 20 000 eur ani 25% hodnoty zákazky.</w:t>
      </w:r>
    </w:p>
    <w:p w:rsidR="007804D5" w:rsidRPr="00EF5A23" w:rsidRDefault="007804D5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Na zmluvy a ich prípadné dodatky uzatvárané prostredníctvom Elektronického kontraktačného systému sa predchádzajúce ustanovenia uplatnia primerane.</w:t>
      </w:r>
      <w:r w:rsidRPr="00EF5A23">
        <w:rPr>
          <w:rFonts w:asciiTheme="minorHAnsi" w:hAnsiTheme="minorHAnsi"/>
          <w:b/>
          <w:sz w:val="20"/>
          <w:szCs w:val="20"/>
        </w:rPr>
        <w:t xml:space="preserve"> </w:t>
      </w:r>
    </w:p>
    <w:p w:rsidR="008567E8" w:rsidRPr="00EF5A23" w:rsidRDefault="008567E8" w:rsidP="00FB67D9"/>
    <w:p w:rsidR="00AF383E" w:rsidRPr="00EF5A23" w:rsidRDefault="00882FAB" w:rsidP="00882FAB">
      <w:pPr>
        <w:pStyle w:val="Nadpis1"/>
      </w:pPr>
      <w:r w:rsidRPr="00EF5A23">
        <w:t>rozpočet projektu</w:t>
      </w:r>
    </w:p>
    <w:p w:rsidR="00882FAB" w:rsidRPr="00EF5A23" w:rsidRDefault="00F30D38" w:rsidP="00882FAB">
      <w:pPr>
        <w:pStyle w:val="Nadpis3"/>
        <w:keepNex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Rozpočet projektu je uvedený v T</w:t>
      </w:r>
      <w:r w:rsidR="00882FAB" w:rsidRPr="00EF5A23">
        <w:rPr>
          <w:rFonts w:asciiTheme="minorHAnsi" w:hAnsiTheme="minorHAnsi"/>
          <w:sz w:val="20"/>
          <w:szCs w:val="20"/>
        </w:rPr>
        <w:t xml:space="preserve">abuľke č. </w:t>
      </w:r>
      <w:r w:rsidR="00E24338" w:rsidRPr="00EF5A23">
        <w:rPr>
          <w:rFonts w:asciiTheme="minorHAnsi" w:hAnsiTheme="minorHAnsi"/>
          <w:sz w:val="20"/>
          <w:szCs w:val="20"/>
        </w:rPr>
        <w:t>8</w:t>
      </w:r>
      <w:r w:rsidR="00882FAB" w:rsidRPr="00EF5A23">
        <w:rPr>
          <w:rFonts w:asciiTheme="minorHAnsi" w:hAnsiTheme="minorHAnsi"/>
          <w:sz w:val="20"/>
          <w:szCs w:val="20"/>
        </w:rPr>
        <w:t>.</w:t>
      </w:r>
      <w:r w:rsidR="00882FAB" w:rsidRPr="00EF5A23">
        <w:rPr>
          <w:rFonts w:asciiTheme="minorHAnsi" w:hAnsiTheme="minorHAnsi"/>
          <w:b/>
          <w:sz w:val="20"/>
          <w:szCs w:val="20"/>
        </w:rPr>
        <w:t xml:space="preserve"> </w:t>
      </w:r>
    </w:p>
    <w:p w:rsidR="00335980" w:rsidRPr="00EF5A23" w:rsidRDefault="00335980" w:rsidP="00FB67D9">
      <w:pPr>
        <w:rPr>
          <w:b/>
        </w:rPr>
      </w:pPr>
    </w:p>
    <w:p w:rsidR="00335980" w:rsidRPr="00EF5A23" w:rsidRDefault="00E24338" w:rsidP="00882FAB">
      <w:pPr>
        <w:rPr>
          <w:rFonts w:ascii="Calibri" w:hAnsi="Calibri"/>
          <w:b/>
          <w:sz w:val="20"/>
        </w:rPr>
      </w:pPr>
      <w:r w:rsidRPr="00EF5A23">
        <w:rPr>
          <w:rFonts w:ascii="Calibri" w:hAnsi="Calibri"/>
          <w:b/>
          <w:sz w:val="20"/>
        </w:rPr>
        <w:t>Tabuľka č. 8</w:t>
      </w:r>
      <w:r w:rsidR="00882FAB" w:rsidRPr="00EF5A23">
        <w:rPr>
          <w:rFonts w:ascii="Calibri" w:hAnsi="Calibri"/>
          <w:b/>
          <w:sz w:val="20"/>
        </w:rPr>
        <w:t xml:space="preserve"> – Rozpočet projektu</w:t>
      </w:r>
    </w:p>
    <w:p w:rsidR="00882FAB" w:rsidRDefault="00882FAB" w:rsidP="00882FAB">
      <w:pPr>
        <w:rPr>
          <w:rFonts w:asciiTheme="minorHAnsi" w:hAnsiTheme="minorHAnsi"/>
          <w:sz w:val="20"/>
          <w:szCs w:val="20"/>
        </w:rPr>
      </w:pPr>
      <w:bookmarkStart w:id="246" w:name="budget_table_GOL"/>
      <w:proofErr w:type="spellStart"/>
      <w:r w:rsidRPr="00EF5A23">
        <w:rPr>
          <w:rFonts w:asciiTheme="minorHAnsi" w:hAnsiTheme="minorHAnsi"/>
          <w:sz w:val="20"/>
          <w:szCs w:val="20"/>
        </w:rPr>
        <w:t>budget_tabl</w:t>
      </w:r>
      <w:r w:rsidR="009A740F" w:rsidRPr="00EF5A23">
        <w:rPr>
          <w:rFonts w:asciiTheme="minorHAnsi" w:hAnsiTheme="minorHAnsi"/>
          <w:sz w:val="20"/>
          <w:szCs w:val="20"/>
        </w:rPr>
        <w:t>e_GOL</w:t>
      </w:r>
      <w:bookmarkEnd w:id="246"/>
      <w:proofErr w:type="spellEnd"/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984"/>
        <w:gridCol w:w="1157"/>
        <w:gridCol w:w="1158"/>
        <w:gridCol w:w="1158"/>
        <w:gridCol w:w="1157"/>
        <w:gridCol w:w="1158"/>
        <w:gridCol w:w="1158"/>
      </w:tblGrid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Rozpočtová položka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Množstvo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Náklady na jednotku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Celková suma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Aktivita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Realizuje</w:t>
            </w: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C42D0" w:rsidRPr="00EF5A23" w:rsidRDefault="0030799D" w:rsidP="00EC42D0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Štátna pomoc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berie na vedomie, že Projektový grant 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Prijímateľa</w:t>
      </w:r>
      <w:r w:rsidRPr="00EF5A23">
        <w:rPr>
          <w:rFonts w:asciiTheme="minorHAnsi" w:hAnsiTheme="minorHAnsi"/>
          <w:sz w:val="20"/>
          <w:szCs w:val="20"/>
        </w:rPr>
        <w:t xml:space="preserve"> poskytnutý podľa tejto Zmluvy predstavuje </w:t>
      </w:r>
      <w:r w:rsidRPr="00EF5A23">
        <w:rPr>
          <w:rFonts w:asciiTheme="minorHAnsi" w:hAnsiTheme="minorHAnsi"/>
          <w:sz w:val="20"/>
          <w:szCs w:val="20"/>
          <w:highlight w:val="yellow"/>
        </w:rPr>
        <w:t>štátnu pomoc</w:t>
      </w:r>
      <w:r w:rsidRPr="00EF5A23">
        <w:rPr>
          <w:rFonts w:asciiTheme="minorHAnsi" w:hAnsiTheme="minorHAnsi"/>
          <w:sz w:val="20"/>
          <w:szCs w:val="20"/>
        </w:rPr>
        <w:t>/</w:t>
      </w:r>
      <w:r w:rsidRPr="00EF5A23">
        <w:rPr>
          <w:rFonts w:asciiTheme="minorHAnsi" w:hAnsiTheme="minorHAnsi"/>
          <w:sz w:val="20"/>
          <w:szCs w:val="20"/>
          <w:highlight w:val="green"/>
        </w:rPr>
        <w:t xml:space="preserve">pomoc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 xml:space="preserve"> poskytovanú na základe zákona č. </w:t>
      </w:r>
      <w:r w:rsidR="003D0619">
        <w:rPr>
          <w:rFonts w:asciiTheme="minorHAnsi" w:hAnsiTheme="minorHAnsi"/>
          <w:sz w:val="20"/>
          <w:szCs w:val="20"/>
        </w:rPr>
        <w:t>358/2015</w:t>
      </w:r>
      <w:r w:rsidRPr="00EF5A23">
        <w:rPr>
          <w:rFonts w:asciiTheme="minorHAnsi" w:hAnsiTheme="minorHAnsi"/>
          <w:sz w:val="20"/>
          <w:szCs w:val="20"/>
        </w:rPr>
        <w:t xml:space="preserve"> Z. z. o</w:t>
      </w:r>
      <w:r w:rsidR="003D0619">
        <w:rPr>
          <w:rFonts w:asciiTheme="minorHAnsi" w:hAnsiTheme="minorHAnsi"/>
          <w:sz w:val="20"/>
          <w:szCs w:val="20"/>
        </w:rPr>
        <w:t xml:space="preserve"> úprave niektorých vzťahov v oblasti </w:t>
      </w:r>
      <w:r w:rsidRPr="00EF5A23">
        <w:rPr>
          <w:rFonts w:asciiTheme="minorHAnsi" w:hAnsiTheme="minorHAnsi"/>
          <w:sz w:val="20"/>
          <w:szCs w:val="20"/>
        </w:rPr>
        <w:t>štátnej pomoci</w:t>
      </w:r>
      <w:r w:rsidR="003D0619">
        <w:rPr>
          <w:rFonts w:asciiTheme="minorHAnsi" w:hAnsiTheme="minorHAnsi"/>
          <w:sz w:val="20"/>
          <w:szCs w:val="20"/>
        </w:rPr>
        <w:t xml:space="preserve"> a minimálnej pomoci a o zmene a doplnení niektorých zákonov</w:t>
      </w:r>
      <w:r w:rsidR="00F30D38">
        <w:rPr>
          <w:rFonts w:asciiTheme="minorHAnsi" w:hAnsiTheme="minorHAnsi"/>
          <w:sz w:val="20"/>
          <w:szCs w:val="20"/>
        </w:rPr>
        <w:t xml:space="preserve"> v znení neskorších predpisov</w:t>
      </w:r>
      <w:r w:rsidR="00006A96">
        <w:rPr>
          <w:rFonts w:asciiTheme="minorHAnsi" w:hAnsiTheme="minorHAnsi"/>
          <w:sz w:val="20"/>
          <w:szCs w:val="20"/>
        </w:rPr>
        <w:t xml:space="preserve"> (ďalej len „</w:t>
      </w:r>
      <w:r w:rsidR="00F30D38">
        <w:rPr>
          <w:rFonts w:asciiTheme="minorHAnsi" w:hAnsiTheme="minorHAnsi"/>
          <w:b/>
          <w:sz w:val="20"/>
          <w:szCs w:val="20"/>
        </w:rPr>
        <w:t>Z</w:t>
      </w:r>
      <w:r w:rsidR="00006A96" w:rsidRPr="00006A96">
        <w:rPr>
          <w:rFonts w:asciiTheme="minorHAnsi" w:hAnsiTheme="minorHAnsi"/>
          <w:b/>
          <w:sz w:val="20"/>
          <w:szCs w:val="20"/>
        </w:rPr>
        <w:t>ákon o štátnej pomoci</w:t>
      </w:r>
      <w:r w:rsidR="00006A96">
        <w:rPr>
          <w:rFonts w:asciiTheme="minorHAnsi" w:hAnsiTheme="minorHAnsi"/>
          <w:sz w:val="20"/>
          <w:szCs w:val="20"/>
        </w:rPr>
        <w:t>“)</w:t>
      </w:r>
      <w:r w:rsidRPr="00EF5A23">
        <w:rPr>
          <w:rFonts w:asciiTheme="minorHAnsi" w:hAnsiTheme="minorHAnsi"/>
          <w:sz w:val="20"/>
          <w:szCs w:val="20"/>
        </w:rPr>
        <w:t xml:space="preserve"> a v súlade so &lt;</w:t>
      </w:r>
      <w:r w:rsidRPr="00EF5A23">
        <w:rPr>
          <w:rFonts w:asciiTheme="minorHAnsi" w:hAnsiTheme="minorHAnsi"/>
          <w:sz w:val="20"/>
          <w:szCs w:val="20"/>
          <w:highlight w:val="yellow"/>
        </w:rPr>
        <w:t>vložiť názov schémy</w:t>
      </w:r>
      <w:r w:rsidRPr="00EF5A23">
        <w:rPr>
          <w:rFonts w:asciiTheme="minorHAnsi" w:hAnsiTheme="minorHAnsi"/>
          <w:sz w:val="20"/>
          <w:szCs w:val="20"/>
        </w:rPr>
        <w:t>&gt; č. &lt;</w:t>
      </w:r>
      <w:r w:rsidRPr="00EF5A23">
        <w:rPr>
          <w:rFonts w:asciiTheme="minorHAnsi" w:hAnsiTheme="minorHAnsi"/>
          <w:sz w:val="20"/>
          <w:szCs w:val="20"/>
          <w:highlight w:val="yellow"/>
        </w:rPr>
        <w:t>vložiť číslo schémy</w:t>
      </w:r>
      <w:r w:rsidRPr="00EF5A23">
        <w:rPr>
          <w:rFonts w:asciiTheme="minorHAnsi" w:hAnsiTheme="minorHAnsi"/>
          <w:sz w:val="20"/>
          <w:szCs w:val="20"/>
        </w:rPr>
        <w:t>&gt; (ďalej len „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Schéma štátnej pomoci</w:t>
      </w:r>
      <w:r w:rsidRPr="00EF5A23">
        <w:rPr>
          <w:rFonts w:asciiTheme="minorHAnsi" w:hAnsiTheme="minorHAnsi"/>
          <w:sz w:val="20"/>
          <w:szCs w:val="20"/>
        </w:rPr>
        <w:t>“/ „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 xml:space="preserve">Schéma pomoci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yellow"/>
        </w:rPr>
        <w:t>de</w:t>
      </w:r>
      <w:proofErr w:type="spellEnd"/>
      <w:r w:rsidRPr="00EF5A23">
        <w:rPr>
          <w:rFonts w:asciiTheme="minorHAnsi" w:hAnsiTheme="minorHAnsi"/>
          <w:b/>
          <w:sz w:val="20"/>
          <w:szCs w:val="20"/>
          <w:highlight w:val="yellow"/>
        </w:rPr>
        <w:t xml:space="preserve">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yellow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>“).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aby nedošlo k takej zmene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, ktorá spôsobí, že financovanie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 nebude v súlade so 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Schémou štátnej pomoci</w:t>
      </w:r>
      <w:r w:rsidRPr="00EF5A23">
        <w:rPr>
          <w:rFonts w:asciiTheme="minorHAnsi" w:hAnsiTheme="minorHAnsi"/>
          <w:sz w:val="20"/>
          <w:szCs w:val="20"/>
        </w:rPr>
        <w:t>/</w:t>
      </w:r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Schémou pomoci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>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sa zaväzuje bezodkladne oznámiť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zmenu akýchkoľvek skutočností rozhodujúcich pre určenie výšky a intenzity pomoci podľa 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Schémy štátnej pomoci</w:t>
      </w:r>
      <w:r w:rsidRPr="00EF5A23">
        <w:rPr>
          <w:rFonts w:asciiTheme="minorHAnsi" w:hAnsiTheme="minorHAnsi"/>
          <w:sz w:val="20"/>
          <w:szCs w:val="20"/>
        </w:rPr>
        <w:t>/</w:t>
      </w:r>
      <w:r w:rsidRPr="00EF5A23">
        <w:rPr>
          <w:rFonts w:asciiTheme="minorHAnsi" w:hAnsiTheme="minorHAnsi"/>
          <w:b/>
          <w:sz w:val="20"/>
          <w:szCs w:val="20"/>
          <w:highlight w:val="green"/>
        </w:rPr>
        <w:t>Schém</w:t>
      </w:r>
      <w:r w:rsidR="003F061D">
        <w:rPr>
          <w:rFonts w:asciiTheme="minorHAnsi" w:hAnsiTheme="minorHAnsi"/>
          <w:b/>
          <w:sz w:val="20"/>
          <w:szCs w:val="20"/>
          <w:highlight w:val="green"/>
        </w:rPr>
        <w:t>y</w:t>
      </w:r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 pomoci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 xml:space="preserve"> a oprávnenosti jej poskytnutia.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Prijímateľ vyhlasuje, že: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>je podnik v zmysle článku 107 Zmluvy o fungovaní EÚ, t. j. subjekt, ktorý vykonáva hospodársku činnosť a spĺňa definíciu malého a stredného podniku (ďalej len „MSP“)</w:t>
      </w:r>
      <w:r w:rsidRPr="00EF5A23">
        <w:rPr>
          <w:rStyle w:val="Odkaznapoznmkupodiarou"/>
          <w:rFonts w:asciiTheme="minorHAnsi" w:hAnsiTheme="minorHAnsi"/>
          <w:sz w:val="20"/>
          <w:szCs w:val="20"/>
          <w:highlight w:val="red"/>
        </w:rPr>
        <w:footnoteReference w:id="1"/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, 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>investícia zostane zachovaná v regióne prijímajúcom pomoc najmenej počas piatich</w:t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(5)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rokov, po ukončení celej investície, ak nie je vo výzve stanovená iná lehota,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>nie je podnik, voči ktorému sa nárokuje vrátenie pomoci na základe predchádzajúceho rozhodnutia Komisie, ktorým bola poskytnutá pomoc označená za nezákonnú a nezlučiteľnú so spoločným trhom, ani podnik v ťažkostiach podľa usmernení Spoločenstva o štátnej pomoci na záchranu a reštrukturalizáciu firiem v ťažkostiach,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 xml:space="preserve">maximálna výška prijatej pomoci </w:t>
      </w:r>
      <w:proofErr w:type="spellStart"/>
      <w:r w:rsidRPr="00EF5A23">
        <w:rPr>
          <w:rFonts w:asciiTheme="minorHAnsi" w:hAnsiTheme="minorHAnsi"/>
          <w:sz w:val="20"/>
          <w:szCs w:val="20"/>
          <w:highlight w:val="red"/>
        </w:rPr>
        <w:t>de</w:t>
      </w:r>
      <w:proofErr w:type="spellEnd"/>
      <w:r w:rsidRPr="00EF5A23">
        <w:rPr>
          <w:rFonts w:asciiTheme="minorHAnsi" w:hAnsiTheme="minorHAnsi"/>
          <w:sz w:val="20"/>
          <w:szCs w:val="20"/>
          <w:highlight w:val="red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red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  <w:highlight w:val="red"/>
        </w:rPr>
        <w:t xml:space="preserve"> ako jedinému podniku</w:t>
      </w:r>
      <w:r w:rsidR="003F7190" w:rsidRPr="00EF5A23">
        <w:rPr>
          <w:rStyle w:val="Odkaznapoznmkupodiarou"/>
          <w:rFonts w:asciiTheme="minorHAnsi" w:hAnsiTheme="minorHAnsi"/>
          <w:sz w:val="20"/>
          <w:szCs w:val="20"/>
          <w:highlight w:val="red"/>
        </w:rPr>
        <w:footnoteReference w:id="2"/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nepresiahne 200 000 eur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počas predchádzajúcich dvoch</w:t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(2)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fiškálnych rokov a počas</w:t>
      </w:r>
      <w:r w:rsidR="007D6104" w:rsidRPr="00EF5A23">
        <w:rPr>
          <w:rFonts w:asciiTheme="minorHAnsi" w:hAnsiTheme="minorHAnsi"/>
          <w:sz w:val="20"/>
          <w:szCs w:val="20"/>
          <w:highlight w:val="red"/>
        </w:rPr>
        <w:t xml:space="preserve"> prebiehajúceho fiškálneho roka</w:t>
      </w:r>
      <w:r w:rsidR="003F7190" w:rsidRPr="00EF5A23">
        <w:rPr>
          <w:rStyle w:val="Odkaznapoznmkupodiarou"/>
          <w:rFonts w:asciiTheme="minorHAnsi" w:hAnsiTheme="minorHAnsi"/>
          <w:sz w:val="20"/>
          <w:szCs w:val="20"/>
          <w:highlight w:val="red"/>
        </w:rPr>
        <w:footnoteReference w:id="3"/>
      </w:r>
      <w:r w:rsidRPr="00EF5A23">
        <w:rPr>
          <w:rFonts w:asciiTheme="minorHAnsi" w:hAnsiTheme="minorHAnsi"/>
          <w:sz w:val="20"/>
          <w:szCs w:val="20"/>
          <w:highlight w:val="red"/>
        </w:rPr>
        <w:t>.</w:t>
      </w:r>
    </w:p>
    <w:p w:rsidR="00EC42D0" w:rsidRPr="00031566" w:rsidRDefault="00EC42D0" w:rsidP="007D6104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sa zaväzuj</w:t>
      </w:r>
      <w:r w:rsidR="003F7190" w:rsidRPr="00EF5A23">
        <w:rPr>
          <w:rFonts w:asciiTheme="minorHAnsi" w:hAnsiTheme="minorHAnsi"/>
          <w:sz w:val="20"/>
          <w:szCs w:val="20"/>
        </w:rPr>
        <w:t>e</w:t>
      </w:r>
      <w:r w:rsidRPr="00EF5A23">
        <w:rPr>
          <w:rFonts w:asciiTheme="minorHAnsi" w:hAnsiTheme="minorHAnsi"/>
          <w:sz w:val="20"/>
          <w:szCs w:val="20"/>
        </w:rPr>
        <w:t xml:space="preserve"> vrátiť celý poskytnutý </w:t>
      </w:r>
      <w:r w:rsidRPr="00EF5A23">
        <w:rPr>
          <w:rFonts w:asciiTheme="minorHAnsi" w:hAnsiTheme="minorHAnsi"/>
          <w:b/>
          <w:sz w:val="20"/>
          <w:szCs w:val="20"/>
        </w:rPr>
        <w:t>Projektový grant</w:t>
      </w:r>
      <w:r w:rsidRPr="00EF5A23">
        <w:rPr>
          <w:rFonts w:asciiTheme="minorHAnsi" w:hAnsiTheme="minorHAnsi"/>
          <w:sz w:val="20"/>
          <w:szCs w:val="20"/>
        </w:rPr>
        <w:t xml:space="preserve"> alebo jeho časť, ak sa niektoré z vyhlásení podľa </w:t>
      </w:r>
      <w:r w:rsidR="00F30D38">
        <w:rPr>
          <w:rFonts w:asciiTheme="minorHAnsi" w:hAnsiTheme="minorHAnsi"/>
          <w:sz w:val="20"/>
          <w:szCs w:val="20"/>
        </w:rPr>
        <w:t>ods.</w:t>
      </w:r>
      <w:r w:rsidRPr="00EF5A23">
        <w:rPr>
          <w:rFonts w:asciiTheme="minorHAnsi" w:hAnsiTheme="minorHAnsi"/>
          <w:sz w:val="20"/>
          <w:szCs w:val="20"/>
        </w:rPr>
        <w:t xml:space="preserve"> 8.1.</w:t>
      </w:r>
      <w:r w:rsidR="007D6104" w:rsidRPr="00EF5A23">
        <w:rPr>
          <w:rFonts w:asciiTheme="minorHAnsi" w:hAnsiTheme="minorHAnsi"/>
          <w:sz w:val="20"/>
          <w:szCs w:val="20"/>
        </w:rPr>
        <w:t>4</w:t>
      </w:r>
      <w:r w:rsidR="00F30D38">
        <w:rPr>
          <w:rFonts w:asciiTheme="minorHAnsi" w:hAnsiTheme="minorHAnsi"/>
          <w:sz w:val="20"/>
          <w:szCs w:val="20"/>
        </w:rPr>
        <w:t xml:space="preserve"> tohto bodu</w:t>
      </w:r>
      <w:r w:rsidRPr="00EF5A23">
        <w:rPr>
          <w:rFonts w:asciiTheme="minorHAnsi" w:hAnsiTheme="minorHAnsi"/>
          <w:sz w:val="20"/>
          <w:szCs w:val="20"/>
        </w:rPr>
        <w:t xml:space="preserve"> preukáže </w:t>
      </w:r>
      <w:r w:rsidR="007D6104" w:rsidRPr="00EF5A23">
        <w:rPr>
          <w:rFonts w:asciiTheme="minorHAnsi" w:hAnsiTheme="minorHAnsi"/>
          <w:sz w:val="20"/>
          <w:szCs w:val="20"/>
        </w:rPr>
        <w:t>ako nepravdivé alebo ak nespĺňa, resp. prestane</w:t>
      </w:r>
      <w:r w:rsidRPr="00EF5A23">
        <w:rPr>
          <w:rFonts w:asciiTheme="minorHAnsi" w:hAnsiTheme="minorHAnsi"/>
          <w:sz w:val="20"/>
          <w:szCs w:val="20"/>
        </w:rPr>
        <w:t xml:space="preserve"> spĺňať podmienky poskytnutia </w:t>
      </w:r>
      <w:r w:rsidR="007D6104" w:rsidRPr="00EF5A23">
        <w:rPr>
          <w:rFonts w:asciiTheme="minorHAnsi" w:hAnsiTheme="minorHAnsi"/>
          <w:sz w:val="20"/>
          <w:szCs w:val="20"/>
          <w:highlight w:val="yellow"/>
        </w:rPr>
        <w:t xml:space="preserve">štátnej </w:t>
      </w:r>
      <w:r w:rsidRPr="00EF5A23">
        <w:rPr>
          <w:rFonts w:asciiTheme="minorHAnsi" w:hAnsiTheme="minorHAnsi"/>
          <w:sz w:val="20"/>
          <w:szCs w:val="20"/>
          <w:highlight w:val="yellow"/>
        </w:rPr>
        <w:t>pomoci</w:t>
      </w:r>
      <w:r w:rsidR="007D6104" w:rsidRPr="00EF5A23">
        <w:rPr>
          <w:rFonts w:asciiTheme="minorHAnsi" w:hAnsiTheme="minorHAnsi"/>
          <w:sz w:val="20"/>
          <w:szCs w:val="20"/>
        </w:rPr>
        <w:t>/</w:t>
      </w:r>
      <w:r w:rsidR="007D6104" w:rsidRPr="00EF5A23">
        <w:rPr>
          <w:rFonts w:asciiTheme="minorHAnsi" w:hAnsiTheme="minorHAnsi"/>
          <w:sz w:val="20"/>
          <w:szCs w:val="20"/>
          <w:highlight w:val="green"/>
        </w:rPr>
        <w:t>pomoci</w:t>
      </w:r>
      <w:r w:rsidRPr="00EF5A23">
        <w:rPr>
          <w:rFonts w:asciiTheme="minorHAnsi" w:hAnsiTheme="minorHAnsi"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 xml:space="preserve"> podľa </w:t>
      </w:r>
      <w:r w:rsidRPr="00006A96">
        <w:rPr>
          <w:rFonts w:asciiTheme="minorHAnsi" w:hAnsiTheme="minorHAnsi"/>
          <w:b/>
          <w:sz w:val="20"/>
          <w:szCs w:val="20"/>
        </w:rPr>
        <w:t>zákona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42538">
        <w:rPr>
          <w:rFonts w:asciiTheme="minorHAnsi" w:hAnsiTheme="minorHAnsi"/>
          <w:b/>
          <w:sz w:val="20"/>
          <w:szCs w:val="20"/>
        </w:rPr>
        <w:t>o štátnej pomoci</w:t>
      </w:r>
      <w:r w:rsidRPr="00EF5A23">
        <w:rPr>
          <w:rFonts w:asciiTheme="minorHAnsi" w:hAnsiTheme="minorHAnsi"/>
          <w:sz w:val="20"/>
          <w:szCs w:val="20"/>
        </w:rPr>
        <w:t xml:space="preserve"> a/alebo </w:t>
      </w:r>
      <w:r w:rsidR="007D6104" w:rsidRPr="00EF5A23">
        <w:rPr>
          <w:b/>
          <w:sz w:val="20"/>
          <w:highlight w:val="yellow"/>
        </w:rPr>
        <w:t>Schémy štátnej pomoci</w:t>
      </w:r>
      <w:r w:rsidR="007D6104" w:rsidRPr="00EF5A23">
        <w:rPr>
          <w:sz w:val="20"/>
        </w:rPr>
        <w:t xml:space="preserve"> </w:t>
      </w:r>
      <w:r w:rsidR="007D6104" w:rsidRPr="00EF5A23">
        <w:rPr>
          <w:sz w:val="20"/>
          <w:highlight w:val="yellow"/>
        </w:rPr>
        <w:t xml:space="preserve">/ </w:t>
      </w:r>
      <w:r w:rsidR="007D6104" w:rsidRPr="00EF5A23">
        <w:rPr>
          <w:b/>
          <w:sz w:val="20"/>
          <w:highlight w:val="green"/>
        </w:rPr>
        <w:t xml:space="preserve">Schémy pomoci </w:t>
      </w:r>
      <w:proofErr w:type="spellStart"/>
      <w:r w:rsidR="007D6104" w:rsidRPr="00EF5A23">
        <w:rPr>
          <w:b/>
          <w:sz w:val="20"/>
          <w:highlight w:val="green"/>
        </w:rPr>
        <w:t>de</w:t>
      </w:r>
      <w:proofErr w:type="spellEnd"/>
      <w:r w:rsidR="007D6104" w:rsidRPr="00EF5A23">
        <w:rPr>
          <w:b/>
          <w:sz w:val="20"/>
          <w:highlight w:val="green"/>
        </w:rPr>
        <w:t xml:space="preserve"> </w:t>
      </w:r>
      <w:proofErr w:type="spellStart"/>
      <w:r w:rsidR="007D6104" w:rsidRPr="00EF5A23">
        <w:rPr>
          <w:b/>
          <w:sz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>.</w:t>
      </w:r>
      <w:r w:rsidR="00031566">
        <w:rPr>
          <w:rFonts w:asciiTheme="minorHAnsi" w:hAnsiTheme="minorHAnsi"/>
          <w:sz w:val="20"/>
          <w:szCs w:val="20"/>
        </w:rPr>
        <w:t xml:space="preserve"> </w:t>
      </w:r>
      <w:r w:rsidR="00031566" w:rsidRPr="00031566">
        <w:rPr>
          <w:rFonts w:asciiTheme="minorHAnsi" w:hAnsiTheme="minorHAnsi"/>
          <w:sz w:val="20"/>
          <w:szCs w:val="20"/>
          <w:highlight w:val="red"/>
        </w:rPr>
        <w:t xml:space="preserve">Tento postup sa rovnako uplatní aj na </w:t>
      </w:r>
      <w:r w:rsidR="00031566" w:rsidRPr="00031566">
        <w:rPr>
          <w:rFonts w:asciiTheme="minorHAnsi" w:hAnsiTheme="minorHAnsi"/>
          <w:b/>
          <w:sz w:val="20"/>
          <w:szCs w:val="20"/>
          <w:highlight w:val="red"/>
        </w:rPr>
        <w:t>Partnera</w:t>
      </w:r>
      <w:r w:rsidR="00031566" w:rsidRPr="00031566">
        <w:rPr>
          <w:rFonts w:asciiTheme="minorHAnsi" w:hAnsiTheme="minorHAnsi"/>
          <w:sz w:val="20"/>
          <w:szCs w:val="20"/>
          <w:highlight w:val="red"/>
        </w:rPr>
        <w:t>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Ak Komisia (EÚ) začne posudzovať, či pomoc bola poskytnutá v súlade s príslušnou legislatívou EÚ je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oprávnený pozastaviť platby </w:t>
      </w:r>
      <w:r w:rsidRPr="00EF5A23">
        <w:rPr>
          <w:rFonts w:asciiTheme="minorHAnsi" w:hAnsiTheme="minorHAnsi"/>
          <w:b/>
          <w:sz w:val="20"/>
          <w:szCs w:val="20"/>
        </w:rPr>
        <w:t>Projektového grantu</w:t>
      </w:r>
      <w:r w:rsidRPr="00EF5A23">
        <w:rPr>
          <w:rFonts w:asciiTheme="minorHAnsi" w:hAnsiTheme="minorHAnsi"/>
          <w:sz w:val="20"/>
          <w:szCs w:val="20"/>
        </w:rPr>
        <w:t xml:space="preserve"> podľa bodu </w:t>
      </w:r>
      <w:r w:rsidRPr="00EF5A23">
        <w:rPr>
          <w:rFonts w:asciiTheme="minorHAnsi" w:hAnsiTheme="minorHAnsi"/>
          <w:sz w:val="20"/>
          <w:szCs w:val="20"/>
          <w:highlight w:val="yellow"/>
        </w:rPr>
        <w:t>13.3</w:t>
      </w:r>
      <w:r w:rsidRPr="00EF5A23">
        <w:rPr>
          <w:rFonts w:asciiTheme="minorHAnsi" w:hAnsiTheme="minorHAnsi"/>
          <w:sz w:val="20"/>
          <w:szCs w:val="20"/>
        </w:rPr>
        <w:t xml:space="preserve"> VZP až do doručenia rozhodnutia Komisie (EÚ) v predmetnej veci.</w:t>
      </w:r>
    </w:p>
    <w:p w:rsidR="00EC42D0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EF5A23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je povinný zabezpečiť, aby sa </w:t>
      </w:r>
      <w:r w:rsidRPr="00EF5A23">
        <w:rPr>
          <w:rFonts w:asciiTheme="minorHAnsi" w:hAnsiTheme="minorHAnsi"/>
          <w:b/>
          <w:sz w:val="20"/>
          <w:szCs w:val="20"/>
          <w:highlight w:val="red"/>
        </w:rPr>
        <w:t>Projekt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zrealizoval buď v Košickom alebo Prešovskom samosprávnom kraji a investícia zostala zachovaná v</w:t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regióne najmenej počas piatich (5) 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rokov, po ukončení </w:t>
      </w:r>
      <w:r w:rsidRPr="00EF5A23">
        <w:rPr>
          <w:rFonts w:asciiTheme="minorHAnsi" w:hAnsiTheme="minorHAnsi"/>
          <w:b/>
          <w:sz w:val="20"/>
          <w:szCs w:val="20"/>
          <w:highlight w:val="red"/>
        </w:rPr>
        <w:t>Projektu</w:t>
      </w:r>
      <w:r w:rsidRPr="00EF5A23">
        <w:rPr>
          <w:rFonts w:asciiTheme="minorHAnsi" w:hAnsiTheme="minorHAnsi"/>
          <w:sz w:val="20"/>
          <w:szCs w:val="20"/>
          <w:highlight w:val="red"/>
        </w:rPr>
        <w:t>.</w:t>
      </w:r>
    </w:p>
    <w:p w:rsidR="00D41CF5" w:rsidRPr="00D41CF5" w:rsidRDefault="00D41CF5" w:rsidP="00D41CF5">
      <w:pPr>
        <w:pStyle w:val="Nadpis3"/>
        <w:rPr>
          <w:rFonts w:asciiTheme="minorHAnsi" w:hAnsiTheme="minorHAnsi"/>
          <w:sz w:val="20"/>
          <w:szCs w:val="20"/>
          <w:highlight w:val="red"/>
        </w:rPr>
      </w:pPr>
      <w:r w:rsidRPr="00D41CF5">
        <w:rPr>
          <w:rFonts w:asciiTheme="minorHAnsi" w:hAnsiTheme="minorHAnsi"/>
          <w:sz w:val="20"/>
          <w:szCs w:val="20"/>
          <w:highlight w:val="red"/>
        </w:rPr>
        <w:t xml:space="preserve">Poskytnutie </w:t>
      </w:r>
      <w:r w:rsidRPr="00D41CF5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D41CF5">
        <w:rPr>
          <w:rFonts w:asciiTheme="minorHAnsi" w:hAnsiTheme="minorHAnsi"/>
          <w:sz w:val="20"/>
          <w:szCs w:val="20"/>
          <w:highlight w:val="red"/>
        </w:rPr>
        <w:t xml:space="preserve">, resp. jeho časti podľa tejto </w:t>
      </w:r>
      <w:r w:rsidRPr="00D41CF5">
        <w:rPr>
          <w:rFonts w:asciiTheme="minorHAnsi" w:hAnsiTheme="minorHAnsi"/>
          <w:b/>
          <w:sz w:val="20"/>
          <w:szCs w:val="20"/>
          <w:highlight w:val="red"/>
        </w:rPr>
        <w:t>Projektovej zmluvy</w:t>
      </w:r>
      <w:r w:rsidRPr="00D41CF5">
        <w:rPr>
          <w:rFonts w:asciiTheme="minorHAnsi" w:hAnsiTheme="minorHAnsi"/>
          <w:sz w:val="20"/>
          <w:szCs w:val="20"/>
          <w:highlight w:val="red"/>
        </w:rPr>
        <w:t xml:space="preserve"> sa vo vzťahu k </w:t>
      </w:r>
      <w:r w:rsidRPr="00D41CF5">
        <w:rPr>
          <w:rFonts w:asciiTheme="minorHAnsi" w:hAnsiTheme="minorHAnsi"/>
          <w:b/>
          <w:sz w:val="20"/>
          <w:szCs w:val="20"/>
          <w:highlight w:val="red"/>
        </w:rPr>
        <w:t>Prijímateľovi</w:t>
      </w:r>
      <w:r w:rsidRPr="00D41CF5">
        <w:rPr>
          <w:rFonts w:asciiTheme="minorHAnsi" w:hAnsiTheme="minorHAnsi"/>
          <w:sz w:val="20"/>
          <w:szCs w:val="20"/>
          <w:highlight w:val="red"/>
        </w:rPr>
        <w:t xml:space="preserve"> ani k </w:t>
      </w:r>
      <w:r w:rsidRPr="00D41CF5">
        <w:rPr>
          <w:rFonts w:asciiTheme="minorHAnsi" w:hAnsiTheme="minorHAnsi"/>
          <w:b/>
          <w:sz w:val="20"/>
          <w:szCs w:val="20"/>
          <w:highlight w:val="red"/>
        </w:rPr>
        <w:t>Partnerovi</w:t>
      </w:r>
      <w:r w:rsidRPr="00D41CF5">
        <w:rPr>
          <w:rFonts w:asciiTheme="minorHAnsi" w:hAnsiTheme="minorHAnsi"/>
          <w:sz w:val="20"/>
          <w:szCs w:val="20"/>
          <w:highlight w:val="red"/>
        </w:rPr>
        <w:t xml:space="preserve"> nepovažuje za poskytnutie štátnej pomoci, resp. pomoci </w:t>
      </w:r>
      <w:proofErr w:type="spellStart"/>
      <w:r w:rsidRPr="00D41CF5">
        <w:rPr>
          <w:rFonts w:asciiTheme="minorHAnsi" w:hAnsiTheme="minorHAnsi"/>
          <w:sz w:val="20"/>
          <w:szCs w:val="20"/>
          <w:highlight w:val="red"/>
        </w:rPr>
        <w:t>de</w:t>
      </w:r>
      <w:proofErr w:type="spellEnd"/>
      <w:r w:rsidRPr="00D41CF5">
        <w:rPr>
          <w:rFonts w:asciiTheme="minorHAnsi" w:hAnsiTheme="minorHAnsi"/>
          <w:sz w:val="20"/>
          <w:szCs w:val="20"/>
          <w:highlight w:val="red"/>
        </w:rPr>
        <w:t xml:space="preserve"> </w:t>
      </w:r>
      <w:proofErr w:type="spellStart"/>
      <w:r w:rsidRPr="00D41CF5">
        <w:rPr>
          <w:rFonts w:asciiTheme="minorHAnsi" w:hAnsiTheme="minorHAnsi"/>
          <w:sz w:val="20"/>
          <w:szCs w:val="20"/>
          <w:highlight w:val="red"/>
        </w:rPr>
        <w:t>minimis</w:t>
      </w:r>
      <w:proofErr w:type="spellEnd"/>
      <w:r w:rsidRPr="00D41CF5">
        <w:rPr>
          <w:rFonts w:asciiTheme="minorHAnsi" w:hAnsiTheme="minorHAnsi"/>
          <w:sz w:val="20"/>
          <w:szCs w:val="20"/>
          <w:highlight w:val="red"/>
        </w:rPr>
        <w:t xml:space="preserve">. </w:t>
      </w:r>
    </w:p>
    <w:p w:rsidR="000E6768" w:rsidRPr="004C62BB" w:rsidRDefault="000E6768" w:rsidP="000E6768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4C62BB">
        <w:rPr>
          <w:rFonts w:asciiTheme="minorHAnsi" w:hAnsiTheme="minorHAnsi"/>
          <w:sz w:val="20"/>
          <w:szCs w:val="20"/>
          <w:highlight w:val="red"/>
        </w:rPr>
        <w:t xml:space="preserve">Poskytnutím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nesmie dôjsť k poskytnutiu neoprávnenej štátnej pomoci.</w:t>
      </w:r>
    </w:p>
    <w:p w:rsidR="000E6768" w:rsidRPr="004C62BB" w:rsidRDefault="000E6768" w:rsidP="000E6768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je pri prijatí a použití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povinný vykonať všetky úkony smerujúce k tomu, aby poskytnutím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nedošlo k poskytnutiu neoprávnenej štátnej pomoci. V prípade, ak by poskytnutie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alebo jeho časti bolo poskytnutím neoprávnenej štátnej pomoci alebo by sa takým ukázalo neskôr,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je povinný vrátiť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Projektový grant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alebo jeho časť a prípadnú inú neoprávnenú štátnu pomoc.</w:t>
      </w:r>
    </w:p>
    <w:p w:rsidR="000E6768" w:rsidRPr="004C62BB" w:rsidRDefault="000E6768" w:rsidP="000E6768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4C62BB">
        <w:rPr>
          <w:rFonts w:asciiTheme="minorHAnsi" w:hAnsiTheme="minorHAnsi"/>
          <w:sz w:val="20"/>
          <w:szCs w:val="20"/>
          <w:highlight w:val="red"/>
        </w:rPr>
        <w:t xml:space="preserve">V prípade, ak poskytnutie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je poskytnutím štátnej pomoci alebo minimálnej pomoci podľa osobitných predpisov,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sa zaväzuje, že dodrží všetky podmienky, za ktorých sa mu pomoc poskytla, a že vráti poskytnutú pomoc, ak takéto podmienky poruší.</w:t>
      </w:r>
    </w:p>
    <w:p w:rsidR="000E6768" w:rsidRPr="004C62BB" w:rsidRDefault="000E6768" w:rsidP="000E6768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4C62BB">
        <w:rPr>
          <w:rFonts w:asciiTheme="minorHAnsi" w:hAnsiTheme="minorHAnsi"/>
          <w:sz w:val="20"/>
          <w:szCs w:val="20"/>
          <w:highlight w:val="red"/>
        </w:rPr>
        <w:t xml:space="preserve">V prípade, ak poskytnutie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nie je poskytnutím štátnej pomoci alebo minimálnej pomoci podľa osobitných predpisov,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sa zaväzuje, že počas doby čerpania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nedôjde k zmene skutočností, na základe ktorých by bolo možné posúdiť poskytnutie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ako poskytnutie štátnej pomoci podľa osobitného predpisu. Ak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túto podmienku poruší, je povinný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Projektový grant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alebo jej časť vrátiť.  </w:t>
      </w:r>
    </w:p>
    <w:p w:rsidR="000E6768" w:rsidRPr="004C62BB" w:rsidRDefault="000E6768" w:rsidP="000E6768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je povinný na žiadosť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Správcu programu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predložiť mu všetky potrebné doklady a všetky informácie nevyhnutné pre posúdenie splnenia pravidiel štátnej pomoci.</w:t>
      </w:r>
    </w:p>
    <w:p w:rsidR="000E6768" w:rsidRPr="004C62BB" w:rsidRDefault="000E6768" w:rsidP="000E6768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4C62BB">
        <w:rPr>
          <w:rFonts w:asciiTheme="minorHAnsi" w:hAnsiTheme="minorHAnsi"/>
          <w:sz w:val="20"/>
          <w:szCs w:val="20"/>
          <w:highlight w:val="red"/>
        </w:rPr>
        <w:t xml:space="preserve">V prípade, ak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vykonáva hospodársku aj nehospodársku činnosť, je povinný vykonať všetky opatrenia smerujúce k tomu, aby nedošlo ku krížovému financovaniu. Najmä je povinný viesť oddelenú účtovnú evidenciu o hospodárskej činnosti a nehospodárskej činnosti.</w:t>
      </w:r>
    </w:p>
    <w:p w:rsidR="000E6768" w:rsidRPr="004C62BB" w:rsidRDefault="000E6768" w:rsidP="000E6768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4C62BB">
        <w:rPr>
          <w:rFonts w:asciiTheme="minorHAnsi" w:hAnsiTheme="minorHAnsi"/>
          <w:b/>
          <w:sz w:val="20"/>
          <w:szCs w:val="20"/>
          <w:highlight w:val="red"/>
        </w:rPr>
        <w:t>Správca programu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je oprávnený priebežne kontrolovať, či boli dodržané podmienky poskytnutia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podľa tohto článku. V prípade, ak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porušil povinnosti podľa tohto článku, je povinný vrátiť poskytnutý </w:t>
      </w:r>
      <w:r w:rsidRPr="004C62BB">
        <w:rPr>
          <w:rFonts w:asciiTheme="minorHAnsi" w:hAnsiTheme="minorHAnsi"/>
          <w:b/>
          <w:sz w:val="20"/>
          <w:szCs w:val="20"/>
          <w:highlight w:val="red"/>
        </w:rPr>
        <w:t>Projektový grant</w:t>
      </w:r>
      <w:r w:rsidRPr="004C62BB">
        <w:rPr>
          <w:rFonts w:asciiTheme="minorHAnsi" w:hAnsiTheme="minorHAnsi"/>
          <w:sz w:val="20"/>
          <w:szCs w:val="20"/>
          <w:highlight w:val="red"/>
        </w:rPr>
        <w:t xml:space="preserve"> alebo jej časť ako aj inú oprávnenú štátnu pomoc.</w:t>
      </w:r>
    </w:p>
    <w:p w:rsidR="00C473A4" w:rsidRPr="00C473A4" w:rsidRDefault="00C473A4" w:rsidP="00C473A4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C473A4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C473A4">
        <w:rPr>
          <w:rFonts w:asciiTheme="minorHAnsi" w:hAnsiTheme="minorHAnsi"/>
          <w:sz w:val="20"/>
          <w:szCs w:val="20"/>
          <w:highlight w:val="red"/>
        </w:rPr>
        <w:t xml:space="preserve"> je povinný zabezpečiť úplný a bezodplatný prístup k všetkým výsledkom projektu, vrátane všetkých vzdelávacích materiálov. </w:t>
      </w:r>
    </w:p>
    <w:p w:rsidR="007D0813" w:rsidRPr="007D0813" w:rsidRDefault="007D0813" w:rsidP="007D0813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7D0813">
        <w:rPr>
          <w:rFonts w:asciiTheme="minorHAnsi" w:hAnsiTheme="minorHAnsi"/>
          <w:sz w:val="20"/>
          <w:szCs w:val="20"/>
          <w:highlight w:val="red"/>
        </w:rPr>
        <w:t>Ak má byť majetok zhodnotený úplne alebo z časti z </w:t>
      </w:r>
      <w:r w:rsidRPr="007D0813">
        <w:rPr>
          <w:rFonts w:asciiTheme="minorHAnsi" w:hAnsiTheme="minorHAnsi"/>
          <w:b/>
          <w:sz w:val="20"/>
          <w:szCs w:val="20"/>
          <w:highlight w:val="red"/>
        </w:rPr>
        <w:t>Projektového grantu</w:t>
      </w:r>
      <w:r w:rsidRPr="007D0813">
        <w:rPr>
          <w:rFonts w:asciiTheme="minorHAnsi" w:hAnsiTheme="minorHAnsi"/>
          <w:sz w:val="20"/>
          <w:szCs w:val="20"/>
          <w:highlight w:val="red"/>
        </w:rPr>
        <w:t xml:space="preserve"> prenajatý inej osobe, musí tak učiniť za trhových podmienok a za trhové ceny, aby sa predišlo možnej štátnej pomoci, resp. minimálnej pomoci na ďalšej úrovni. Osoba, ktorá bude takýto majetok spravovať alebo prevádzkovať musí byť vybratá v súlade s pravidlami verejného obstarávania. Tým nie je vylúčená možnosť využívať interné (vlastné) služby (tzv. </w:t>
      </w:r>
      <w:proofErr w:type="spellStart"/>
      <w:r w:rsidRPr="007D0813">
        <w:rPr>
          <w:rFonts w:asciiTheme="minorHAnsi" w:hAnsiTheme="minorHAnsi"/>
          <w:sz w:val="20"/>
          <w:szCs w:val="20"/>
          <w:highlight w:val="red"/>
        </w:rPr>
        <w:t>in-house</w:t>
      </w:r>
      <w:proofErr w:type="spellEnd"/>
      <w:r w:rsidRPr="007D0813">
        <w:rPr>
          <w:rFonts w:asciiTheme="minorHAnsi" w:hAnsiTheme="minorHAnsi"/>
          <w:sz w:val="20"/>
          <w:szCs w:val="20"/>
          <w:highlight w:val="red"/>
        </w:rPr>
        <w:t xml:space="preserve"> </w:t>
      </w:r>
      <w:proofErr w:type="spellStart"/>
      <w:r w:rsidRPr="007D0813">
        <w:rPr>
          <w:rFonts w:asciiTheme="minorHAnsi" w:hAnsiTheme="minorHAnsi"/>
          <w:sz w:val="20"/>
          <w:szCs w:val="20"/>
          <w:highlight w:val="red"/>
        </w:rPr>
        <w:t>services</w:t>
      </w:r>
      <w:proofErr w:type="spellEnd"/>
      <w:r w:rsidRPr="007D0813">
        <w:rPr>
          <w:rFonts w:asciiTheme="minorHAnsi" w:hAnsiTheme="minorHAnsi"/>
          <w:sz w:val="20"/>
          <w:szCs w:val="20"/>
          <w:highlight w:val="red"/>
        </w:rPr>
        <w:t>) v súlade s týmito pravidlami.</w:t>
      </w:r>
    </w:p>
    <w:p w:rsidR="000E6768" w:rsidRPr="000E6768" w:rsidRDefault="000E6768" w:rsidP="000E6768">
      <w:pPr>
        <w:rPr>
          <w:highlight w:val="red"/>
        </w:rPr>
      </w:pPr>
    </w:p>
    <w:sectPr w:rsidR="000E6768" w:rsidRPr="000E6768" w:rsidSect="00EC42D0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5B" w:rsidRDefault="006A715B" w:rsidP="00C0218E">
      <w:r>
        <w:separator/>
      </w:r>
    </w:p>
  </w:endnote>
  <w:endnote w:type="continuationSeparator" w:id="0">
    <w:p w:rsidR="006A715B" w:rsidRDefault="006A715B" w:rsidP="00C0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5B" w:rsidRDefault="006A715B" w:rsidP="00C3789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A715B" w:rsidRDefault="006A715B" w:rsidP="00FF36E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5B" w:rsidRPr="00BB0EC5" w:rsidRDefault="006A715B" w:rsidP="00C3789B">
    <w:pPr>
      <w:pStyle w:val="Pta"/>
      <w:framePr w:wrap="around" w:vAnchor="text" w:hAnchor="margin" w:xAlign="right" w:y="1"/>
      <w:rPr>
        <w:rStyle w:val="slostrany"/>
        <w:rFonts w:asciiTheme="minorHAnsi" w:hAnsiTheme="minorHAnsi"/>
        <w:sz w:val="18"/>
        <w:szCs w:val="18"/>
      </w:rPr>
    </w:pPr>
    <w:r w:rsidRPr="00BB0EC5">
      <w:rPr>
        <w:rStyle w:val="slostrany"/>
        <w:rFonts w:asciiTheme="minorHAnsi" w:hAnsiTheme="minorHAnsi"/>
        <w:sz w:val="18"/>
        <w:szCs w:val="18"/>
      </w:rPr>
      <w:fldChar w:fldCharType="begin"/>
    </w:r>
    <w:r w:rsidRPr="00BB0EC5">
      <w:rPr>
        <w:rStyle w:val="slostrany"/>
        <w:rFonts w:asciiTheme="minorHAnsi" w:hAnsiTheme="minorHAnsi"/>
        <w:sz w:val="18"/>
        <w:szCs w:val="18"/>
      </w:rPr>
      <w:instrText xml:space="preserve">PAGE  </w:instrText>
    </w:r>
    <w:r w:rsidRPr="00BB0EC5">
      <w:rPr>
        <w:rStyle w:val="slostrany"/>
        <w:rFonts w:asciiTheme="minorHAnsi" w:hAnsiTheme="minorHAnsi"/>
        <w:sz w:val="18"/>
        <w:szCs w:val="18"/>
      </w:rPr>
      <w:fldChar w:fldCharType="separate"/>
    </w:r>
    <w:r w:rsidR="00FB6DB3">
      <w:rPr>
        <w:rStyle w:val="slostrany"/>
        <w:rFonts w:asciiTheme="minorHAnsi" w:hAnsiTheme="minorHAnsi"/>
        <w:noProof/>
        <w:sz w:val="18"/>
        <w:szCs w:val="18"/>
      </w:rPr>
      <w:t>4</w:t>
    </w:r>
    <w:r w:rsidRPr="00BB0EC5">
      <w:rPr>
        <w:rStyle w:val="slostrany"/>
        <w:rFonts w:asciiTheme="minorHAnsi" w:hAnsiTheme="minorHAnsi"/>
        <w:sz w:val="18"/>
        <w:szCs w:val="18"/>
      </w:rPr>
      <w:fldChar w:fldCharType="end"/>
    </w:r>
  </w:p>
  <w:p w:rsidR="006A715B" w:rsidRDefault="006A715B" w:rsidP="00FF36E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5B" w:rsidRDefault="006A715B" w:rsidP="00C0218E">
      <w:r>
        <w:separator/>
      </w:r>
    </w:p>
  </w:footnote>
  <w:footnote w:type="continuationSeparator" w:id="0">
    <w:p w:rsidR="006A715B" w:rsidRDefault="006A715B" w:rsidP="00C0218E">
      <w:r>
        <w:continuationSeparator/>
      </w:r>
    </w:p>
  </w:footnote>
  <w:footnote w:id="1">
    <w:p w:rsidR="006A715B" w:rsidRPr="00CD0051" w:rsidRDefault="006A715B" w:rsidP="003F7190">
      <w:pPr>
        <w:pStyle w:val="Textpoznmkypodiarou"/>
        <w:jc w:val="both"/>
        <w:rPr>
          <w:rFonts w:asciiTheme="minorHAnsi" w:hAnsiTheme="minorHAnsi"/>
          <w:sz w:val="18"/>
          <w:szCs w:val="18"/>
        </w:rPr>
      </w:pPr>
      <w:r w:rsidRPr="00CD005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CD0051">
        <w:rPr>
          <w:rFonts w:asciiTheme="minorHAnsi" w:hAnsiTheme="minorHAnsi"/>
          <w:sz w:val="18"/>
          <w:szCs w:val="18"/>
        </w:rPr>
        <w:t xml:space="preserve"> Určujúcou definíciou MSP je definícia použitá v prílohe I nariadenia Komisie (EÚ) č. 651/2014 z 17.6.2014 o vyhlásení určitých kategórií pomoci za zlučiteľné s vnútorným trhom podľa článkov 107 a 108 zmluvy č. 1 Všeobecného nariadenia o skupinových výnimkách (príloha č. 1 </w:t>
      </w:r>
      <w:r w:rsidRPr="00CD0051">
        <w:rPr>
          <w:rFonts w:asciiTheme="minorHAnsi" w:hAnsiTheme="minorHAnsi"/>
          <w:b/>
          <w:sz w:val="18"/>
          <w:szCs w:val="18"/>
          <w:highlight w:val="green"/>
        </w:rPr>
        <w:t>Schémy štátnej pomoci</w:t>
      </w:r>
      <w:r w:rsidRPr="00CD0051">
        <w:rPr>
          <w:rFonts w:asciiTheme="minorHAnsi" w:hAnsiTheme="minorHAnsi"/>
          <w:sz w:val="18"/>
          <w:szCs w:val="18"/>
        </w:rPr>
        <w:t xml:space="preserve"> </w:t>
      </w:r>
      <w:r w:rsidRPr="00CD0051">
        <w:rPr>
          <w:rFonts w:asciiTheme="minorHAnsi" w:hAnsiTheme="minorHAnsi"/>
          <w:sz w:val="18"/>
          <w:szCs w:val="18"/>
          <w:highlight w:val="yellow"/>
        </w:rPr>
        <w:t xml:space="preserve">/ </w:t>
      </w:r>
      <w:r w:rsidRPr="00CD0051">
        <w:rPr>
          <w:rFonts w:asciiTheme="minorHAnsi" w:hAnsiTheme="minorHAnsi"/>
          <w:b/>
          <w:sz w:val="18"/>
          <w:szCs w:val="18"/>
          <w:highlight w:val="yellow"/>
        </w:rPr>
        <w:t xml:space="preserve">Schémy pomoci </w:t>
      </w:r>
      <w:proofErr w:type="spellStart"/>
      <w:r w:rsidRPr="00CD0051">
        <w:rPr>
          <w:rFonts w:asciiTheme="minorHAnsi" w:hAnsiTheme="minorHAnsi"/>
          <w:b/>
          <w:sz w:val="18"/>
          <w:szCs w:val="18"/>
          <w:highlight w:val="yellow"/>
        </w:rPr>
        <w:t>de</w:t>
      </w:r>
      <w:proofErr w:type="spellEnd"/>
      <w:r w:rsidRPr="00CD0051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proofErr w:type="spellStart"/>
      <w:r w:rsidRPr="00CD0051">
        <w:rPr>
          <w:rFonts w:asciiTheme="minorHAnsi" w:hAnsiTheme="minorHAnsi"/>
          <w:b/>
          <w:sz w:val="18"/>
          <w:szCs w:val="18"/>
          <w:highlight w:val="yellow"/>
        </w:rPr>
        <w:t>minimis</w:t>
      </w:r>
      <w:proofErr w:type="spellEnd"/>
      <w:r w:rsidRPr="00CD0051">
        <w:rPr>
          <w:rFonts w:asciiTheme="minorHAnsi" w:hAnsiTheme="minorHAnsi"/>
          <w:sz w:val="18"/>
          <w:szCs w:val="18"/>
        </w:rPr>
        <w:t>).</w:t>
      </w:r>
    </w:p>
  </w:footnote>
  <w:footnote w:id="2">
    <w:p w:rsidR="006A715B" w:rsidRPr="00CD0051" w:rsidRDefault="006A715B" w:rsidP="003F7190">
      <w:pPr>
        <w:pStyle w:val="Textpoznmkypodiarou"/>
        <w:jc w:val="both"/>
        <w:rPr>
          <w:rFonts w:asciiTheme="minorHAnsi" w:hAnsiTheme="minorHAnsi"/>
          <w:sz w:val="18"/>
          <w:szCs w:val="18"/>
        </w:rPr>
      </w:pPr>
      <w:r w:rsidRPr="00CD005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CD0051">
        <w:rPr>
          <w:rFonts w:asciiTheme="minorHAnsi" w:hAnsiTheme="minorHAnsi"/>
          <w:sz w:val="18"/>
          <w:szCs w:val="18"/>
        </w:rPr>
        <w:t xml:space="preserve"> Definícia jediného podniku je uvedená v čl. 2 ods. 2 Nariadenia Komisie (EÚ) č. 1407/2013 z 18. decembra 2013 o uplatňovaní článkov 107 a 108 Zmluvy o fungovaní Európskej únie na pomoc </w:t>
      </w:r>
      <w:proofErr w:type="spellStart"/>
      <w:r w:rsidRPr="00CD0051">
        <w:rPr>
          <w:rFonts w:asciiTheme="minorHAnsi" w:hAnsiTheme="minorHAnsi"/>
          <w:sz w:val="18"/>
          <w:szCs w:val="18"/>
        </w:rPr>
        <w:t>de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D0051">
        <w:rPr>
          <w:rFonts w:asciiTheme="minorHAnsi" w:hAnsiTheme="minorHAnsi"/>
          <w:sz w:val="18"/>
          <w:szCs w:val="18"/>
        </w:rPr>
        <w:t>minimis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a v čl. E tejto schémy.</w:t>
      </w:r>
    </w:p>
  </w:footnote>
  <w:footnote w:id="3">
    <w:p w:rsidR="006A715B" w:rsidRPr="003F7190" w:rsidRDefault="006A715B" w:rsidP="003F7190">
      <w:pPr>
        <w:pStyle w:val="Textpoznmkypodiarou"/>
        <w:jc w:val="both"/>
      </w:pPr>
      <w:r w:rsidRPr="00CD005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CD0051">
        <w:rPr>
          <w:rFonts w:asciiTheme="minorHAnsi" w:hAnsiTheme="minorHAnsi"/>
          <w:sz w:val="18"/>
          <w:szCs w:val="18"/>
        </w:rPr>
        <w:t xml:space="preserve"> Trojročné obdobie v súvislosti s poskytovaním pomoci </w:t>
      </w:r>
      <w:proofErr w:type="spellStart"/>
      <w:r w:rsidRPr="00CD0051">
        <w:rPr>
          <w:rFonts w:asciiTheme="minorHAnsi" w:hAnsiTheme="minorHAnsi"/>
          <w:sz w:val="18"/>
          <w:szCs w:val="18"/>
        </w:rPr>
        <w:t>de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D0051">
        <w:rPr>
          <w:rFonts w:asciiTheme="minorHAnsi" w:hAnsiTheme="minorHAnsi"/>
          <w:sz w:val="18"/>
          <w:szCs w:val="18"/>
        </w:rPr>
        <w:t>minimis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sa určuje na základe účtovného obdobia prijímateľa v zmysle zákona č. 431/2002 Z. z. o účtovníctve v znení neskorších predpisov</w:t>
      </w:r>
      <w:r w:rsidR="005064BE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6A715B" w:rsidTr="00F47545"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Skratka </w:t>
          </w:r>
          <w:r w:rsidRPr="0072172B">
            <w:rPr>
              <w:rFonts w:ascii="Calibri" w:hAnsi="Calibri"/>
              <w:sz w:val="20"/>
              <w:szCs w:val="20"/>
            </w:rPr>
            <w:t xml:space="preserve">programu: </w:t>
          </w:r>
          <w:bookmarkStart w:id="247" w:name="programme_abbreviation"/>
          <w:proofErr w:type="spellStart"/>
          <w:r w:rsidRPr="00F47545">
            <w:rPr>
              <w:rFonts w:ascii="Calibri" w:hAnsi="Calibri"/>
              <w:sz w:val="20"/>
              <w:szCs w:val="20"/>
            </w:rPr>
            <w:t>programme_abbreviation</w:t>
          </w:r>
          <w:bookmarkEnd w:id="247"/>
          <w:proofErr w:type="spellEnd"/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center"/>
            <w:rPr>
              <w:rFonts w:ascii="Calibri" w:hAnsi="Calibri"/>
              <w:sz w:val="20"/>
              <w:szCs w:val="20"/>
            </w:rPr>
          </w:pPr>
          <w:r w:rsidRPr="0072172B">
            <w:rPr>
              <w:rFonts w:ascii="Calibri" w:hAnsi="Calibri"/>
              <w:sz w:val="20"/>
              <w:szCs w:val="20"/>
            </w:rPr>
            <w:t xml:space="preserve">Číslo Zmluvy: </w:t>
          </w:r>
          <w:bookmarkStart w:id="248" w:name="contract_number"/>
          <w:proofErr w:type="spellStart"/>
          <w:r>
            <w:rPr>
              <w:rFonts w:ascii="Calibri" w:hAnsi="Calibri"/>
              <w:sz w:val="20"/>
              <w:szCs w:val="20"/>
            </w:rPr>
            <w:t>contract_number</w:t>
          </w:r>
          <w:bookmarkEnd w:id="248"/>
          <w:proofErr w:type="spellEnd"/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Ponuka na poskytnutie grantu</w:t>
          </w:r>
        </w:p>
      </w:tc>
    </w:tr>
    <w:tr w:rsidR="006A715B" w:rsidTr="00F47545"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rPr>
              <w:rFonts w:ascii="Calibri" w:hAnsi="Calibri"/>
              <w:sz w:val="20"/>
              <w:szCs w:val="20"/>
            </w:rPr>
          </w:pPr>
          <w:r w:rsidRPr="0072172B">
            <w:rPr>
              <w:rFonts w:ascii="Calibri" w:hAnsi="Calibri"/>
              <w:sz w:val="20"/>
              <w:szCs w:val="20"/>
            </w:rPr>
            <w:t xml:space="preserve">Číslo Projektu: </w:t>
          </w:r>
          <w:bookmarkStart w:id="249" w:name="project_code_repeat"/>
          <w:proofErr w:type="spellStart"/>
          <w:r>
            <w:rPr>
              <w:rFonts w:ascii="Calibri" w:hAnsi="Calibri"/>
              <w:sz w:val="20"/>
              <w:szCs w:val="20"/>
            </w:rPr>
            <w:t>project_code_repeat</w:t>
          </w:r>
          <w:bookmarkEnd w:id="249"/>
          <w:proofErr w:type="spellEnd"/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Príloha č. 1 k Projektovej zmluve</w:t>
          </w:r>
        </w:p>
      </w:tc>
    </w:tr>
  </w:tbl>
  <w:p w:rsidR="006A715B" w:rsidRPr="00F47545" w:rsidRDefault="006A715B" w:rsidP="00F47545">
    <w:pPr>
      <w:pStyle w:val="Hlavika"/>
      <w:tabs>
        <w:tab w:val="clear" w:pos="4536"/>
        <w:tab w:val="clear" w:pos="9072"/>
        <w:tab w:val="left" w:pos="706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E69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129DB"/>
    <w:multiLevelType w:val="hybridMultilevel"/>
    <w:tmpl w:val="F2345F00"/>
    <w:lvl w:ilvl="0" w:tplc="5B4253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C367B"/>
    <w:multiLevelType w:val="multilevel"/>
    <w:tmpl w:val="E92023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D23074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274C1"/>
    <w:multiLevelType w:val="hybridMultilevel"/>
    <w:tmpl w:val="C3AE905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B7640"/>
    <w:multiLevelType w:val="multilevel"/>
    <w:tmpl w:val="700863C2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680" w:hanging="283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64F19A3"/>
    <w:multiLevelType w:val="hybridMultilevel"/>
    <w:tmpl w:val="8BCCA244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23006"/>
    <w:multiLevelType w:val="hybridMultilevel"/>
    <w:tmpl w:val="266694E8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17377"/>
    <w:multiLevelType w:val="hybridMultilevel"/>
    <w:tmpl w:val="CC94C7BE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6229F"/>
    <w:multiLevelType w:val="hybridMultilevel"/>
    <w:tmpl w:val="AEA46EA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B0BE5"/>
    <w:multiLevelType w:val="hybridMultilevel"/>
    <w:tmpl w:val="38F6C85E"/>
    <w:lvl w:ilvl="0" w:tplc="36968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296B36"/>
    <w:multiLevelType w:val="hybridMultilevel"/>
    <w:tmpl w:val="8C3EAFA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0091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D21711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C47F3"/>
    <w:multiLevelType w:val="multilevel"/>
    <w:tmpl w:val="0C4C41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5CD3003"/>
    <w:multiLevelType w:val="hybridMultilevel"/>
    <w:tmpl w:val="9340A362"/>
    <w:lvl w:ilvl="0" w:tplc="031EF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44BC2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B699E"/>
    <w:multiLevelType w:val="hybridMultilevel"/>
    <w:tmpl w:val="64D24138"/>
    <w:lvl w:ilvl="0" w:tplc="FF4A8046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7699A"/>
    <w:multiLevelType w:val="hybridMultilevel"/>
    <w:tmpl w:val="3000C4C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66B82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002F71"/>
    <w:multiLevelType w:val="hybridMultilevel"/>
    <w:tmpl w:val="8EC0DE48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B25431"/>
    <w:multiLevelType w:val="hybridMultilevel"/>
    <w:tmpl w:val="3BD263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6F234C"/>
    <w:multiLevelType w:val="multilevel"/>
    <w:tmpl w:val="9DD46EB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6896D15"/>
    <w:multiLevelType w:val="hybridMultilevel"/>
    <w:tmpl w:val="0764F0A6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C4D53"/>
    <w:multiLevelType w:val="multilevel"/>
    <w:tmpl w:val="273CA89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mic Sans MS" w:hint="default"/>
      </w:rPr>
    </w:lvl>
  </w:abstractNum>
  <w:abstractNum w:abstractNumId="24">
    <w:nsid w:val="70250BAD"/>
    <w:multiLevelType w:val="hybridMultilevel"/>
    <w:tmpl w:val="171CFB12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19"/>
  </w:num>
  <w:num w:numId="6">
    <w:abstractNumId w:val="17"/>
  </w:num>
  <w:num w:numId="7">
    <w:abstractNumId w:val="4"/>
  </w:num>
  <w:num w:numId="8">
    <w:abstractNumId w:val="24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2"/>
  </w:num>
  <w:num w:numId="14">
    <w:abstractNumId w:val="2"/>
  </w:num>
  <w:num w:numId="15">
    <w:abstractNumId w:val="2"/>
  </w:num>
  <w:num w:numId="16">
    <w:abstractNumId w:val="23"/>
  </w:num>
  <w:num w:numId="17">
    <w:abstractNumId w:val="2"/>
  </w:num>
  <w:num w:numId="18">
    <w:abstractNumId w:val="11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5"/>
  </w:num>
  <w:num w:numId="28">
    <w:abstractNumId w:val="2"/>
  </w:num>
  <w:num w:numId="29">
    <w:abstractNumId w:val="2"/>
  </w:num>
  <w:num w:numId="30">
    <w:abstractNumId w:val="21"/>
  </w:num>
  <w:num w:numId="31">
    <w:abstractNumId w:val="21"/>
  </w:num>
  <w:num w:numId="32">
    <w:abstractNumId w:val="0"/>
  </w:num>
  <w:num w:numId="33">
    <w:abstractNumId w:val="21"/>
  </w:num>
  <w:num w:numId="34">
    <w:abstractNumId w:val="9"/>
  </w:num>
  <w:num w:numId="35">
    <w:abstractNumId w:val="10"/>
  </w:num>
  <w:num w:numId="36">
    <w:abstractNumId w:val="21"/>
  </w:num>
  <w:num w:numId="37">
    <w:abstractNumId w:val="21"/>
  </w:num>
  <w:num w:numId="38">
    <w:abstractNumId w:val="21"/>
  </w:num>
  <w:num w:numId="39">
    <w:abstractNumId w:val="16"/>
  </w:num>
  <w:num w:numId="40">
    <w:abstractNumId w:val="21"/>
  </w:num>
  <w:num w:numId="41">
    <w:abstractNumId w:val="21"/>
  </w:num>
  <w:num w:numId="42">
    <w:abstractNumId w:val="20"/>
  </w:num>
  <w:num w:numId="43">
    <w:abstractNumId w:val="14"/>
  </w:num>
  <w:num w:numId="44">
    <w:abstractNumId w:val="15"/>
  </w:num>
  <w:num w:numId="45">
    <w:abstractNumId w:val="3"/>
  </w:num>
  <w:num w:numId="46">
    <w:abstractNumId w:val="18"/>
  </w:num>
  <w:num w:numId="4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D9"/>
    <w:rsid w:val="00000A2F"/>
    <w:rsid w:val="00000C36"/>
    <w:rsid w:val="00000CDE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6A96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B69"/>
    <w:rsid w:val="00015CBB"/>
    <w:rsid w:val="00015E4E"/>
    <w:rsid w:val="00016791"/>
    <w:rsid w:val="0001693D"/>
    <w:rsid w:val="00016BDB"/>
    <w:rsid w:val="000171D6"/>
    <w:rsid w:val="00017D7D"/>
    <w:rsid w:val="00020752"/>
    <w:rsid w:val="00020E06"/>
    <w:rsid w:val="000210DD"/>
    <w:rsid w:val="000211FF"/>
    <w:rsid w:val="000214D9"/>
    <w:rsid w:val="000216C9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5DA1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66"/>
    <w:rsid w:val="000315CD"/>
    <w:rsid w:val="000315D8"/>
    <w:rsid w:val="00031AA3"/>
    <w:rsid w:val="00031AC2"/>
    <w:rsid w:val="00031C9D"/>
    <w:rsid w:val="00031E60"/>
    <w:rsid w:val="00031FF5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51B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4029B"/>
    <w:rsid w:val="00040429"/>
    <w:rsid w:val="00041463"/>
    <w:rsid w:val="00041CBA"/>
    <w:rsid w:val="00041E05"/>
    <w:rsid w:val="00042438"/>
    <w:rsid w:val="000428A1"/>
    <w:rsid w:val="00042967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5E61"/>
    <w:rsid w:val="00046CA6"/>
    <w:rsid w:val="00046E87"/>
    <w:rsid w:val="00047430"/>
    <w:rsid w:val="00047809"/>
    <w:rsid w:val="00047ABB"/>
    <w:rsid w:val="00047B29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34D"/>
    <w:rsid w:val="0005153B"/>
    <w:rsid w:val="00051954"/>
    <w:rsid w:val="00051BE2"/>
    <w:rsid w:val="00051EED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1A08"/>
    <w:rsid w:val="000621EA"/>
    <w:rsid w:val="00062498"/>
    <w:rsid w:val="00062865"/>
    <w:rsid w:val="0006295E"/>
    <w:rsid w:val="00062CD3"/>
    <w:rsid w:val="00062FDD"/>
    <w:rsid w:val="00063265"/>
    <w:rsid w:val="000633DE"/>
    <w:rsid w:val="0006392C"/>
    <w:rsid w:val="0006401D"/>
    <w:rsid w:val="000647B0"/>
    <w:rsid w:val="000648AA"/>
    <w:rsid w:val="00064C7D"/>
    <w:rsid w:val="0006582B"/>
    <w:rsid w:val="00065E3C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A44"/>
    <w:rsid w:val="00087C32"/>
    <w:rsid w:val="00087DAF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DA3"/>
    <w:rsid w:val="00092F82"/>
    <w:rsid w:val="00093133"/>
    <w:rsid w:val="0009349F"/>
    <w:rsid w:val="0009384A"/>
    <w:rsid w:val="00093DBB"/>
    <w:rsid w:val="00093FBC"/>
    <w:rsid w:val="00093FC7"/>
    <w:rsid w:val="0009421E"/>
    <w:rsid w:val="00094505"/>
    <w:rsid w:val="0009479E"/>
    <w:rsid w:val="00094EA9"/>
    <w:rsid w:val="0009557A"/>
    <w:rsid w:val="00095845"/>
    <w:rsid w:val="00095A03"/>
    <w:rsid w:val="00095B82"/>
    <w:rsid w:val="00095C1D"/>
    <w:rsid w:val="00095CEC"/>
    <w:rsid w:val="00095EEF"/>
    <w:rsid w:val="00096324"/>
    <w:rsid w:val="00096475"/>
    <w:rsid w:val="000968D4"/>
    <w:rsid w:val="00096AB8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859"/>
    <w:rsid w:val="000A4EC6"/>
    <w:rsid w:val="000A4FA2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337"/>
    <w:rsid w:val="000B24EC"/>
    <w:rsid w:val="000B2CE4"/>
    <w:rsid w:val="000B2F34"/>
    <w:rsid w:val="000B304E"/>
    <w:rsid w:val="000B3248"/>
    <w:rsid w:val="000B3442"/>
    <w:rsid w:val="000B3773"/>
    <w:rsid w:val="000B3CA8"/>
    <w:rsid w:val="000B3CB5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A4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047"/>
    <w:rsid w:val="000C23CF"/>
    <w:rsid w:val="000C30D5"/>
    <w:rsid w:val="000C316D"/>
    <w:rsid w:val="000C3652"/>
    <w:rsid w:val="000C3EB0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935"/>
    <w:rsid w:val="000D0AA8"/>
    <w:rsid w:val="000D0B74"/>
    <w:rsid w:val="000D1739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7D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802"/>
    <w:rsid w:val="000E285A"/>
    <w:rsid w:val="000E2AA5"/>
    <w:rsid w:val="000E2B0A"/>
    <w:rsid w:val="000E2D77"/>
    <w:rsid w:val="000E306D"/>
    <w:rsid w:val="000E321A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768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A9"/>
    <w:rsid w:val="000F0911"/>
    <w:rsid w:val="000F0E21"/>
    <w:rsid w:val="000F0FEB"/>
    <w:rsid w:val="000F1081"/>
    <w:rsid w:val="000F134C"/>
    <w:rsid w:val="000F1A75"/>
    <w:rsid w:val="000F22A8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28"/>
    <w:rsid w:val="00105CCF"/>
    <w:rsid w:val="00105F2D"/>
    <w:rsid w:val="00106722"/>
    <w:rsid w:val="001069F9"/>
    <w:rsid w:val="00106F96"/>
    <w:rsid w:val="00107634"/>
    <w:rsid w:val="0010785D"/>
    <w:rsid w:val="00110408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3E5F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86A"/>
    <w:rsid w:val="00152D48"/>
    <w:rsid w:val="00152DB8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783"/>
    <w:rsid w:val="001579CE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D9B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6CB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C9"/>
    <w:rsid w:val="00182CD1"/>
    <w:rsid w:val="00182FD1"/>
    <w:rsid w:val="0018322C"/>
    <w:rsid w:val="001832A6"/>
    <w:rsid w:val="00183455"/>
    <w:rsid w:val="00183CC4"/>
    <w:rsid w:val="001840E3"/>
    <w:rsid w:val="0018438B"/>
    <w:rsid w:val="00184936"/>
    <w:rsid w:val="00184AEF"/>
    <w:rsid w:val="00185108"/>
    <w:rsid w:val="001853B7"/>
    <w:rsid w:val="00185508"/>
    <w:rsid w:val="0018553D"/>
    <w:rsid w:val="00185820"/>
    <w:rsid w:val="00185CEC"/>
    <w:rsid w:val="00185CEF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8BA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897"/>
    <w:rsid w:val="001B1B76"/>
    <w:rsid w:val="001B1C40"/>
    <w:rsid w:val="001B209C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4D3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04A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9DF"/>
    <w:rsid w:val="001E1D3F"/>
    <w:rsid w:val="001E1D46"/>
    <w:rsid w:val="001E215B"/>
    <w:rsid w:val="001E22C0"/>
    <w:rsid w:val="001E248D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6687"/>
    <w:rsid w:val="001F7914"/>
    <w:rsid w:val="001F7A69"/>
    <w:rsid w:val="00200283"/>
    <w:rsid w:val="002002E4"/>
    <w:rsid w:val="00200680"/>
    <w:rsid w:val="00200993"/>
    <w:rsid w:val="00200AD9"/>
    <w:rsid w:val="00200F46"/>
    <w:rsid w:val="00200F52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674"/>
    <w:rsid w:val="00210517"/>
    <w:rsid w:val="002105FB"/>
    <w:rsid w:val="0021066F"/>
    <w:rsid w:val="00210997"/>
    <w:rsid w:val="00210D07"/>
    <w:rsid w:val="00211219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F86"/>
    <w:rsid w:val="00221174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1F"/>
    <w:rsid w:val="002273FA"/>
    <w:rsid w:val="00227626"/>
    <w:rsid w:val="00227637"/>
    <w:rsid w:val="0022794C"/>
    <w:rsid w:val="0022797F"/>
    <w:rsid w:val="00227A50"/>
    <w:rsid w:val="00227E71"/>
    <w:rsid w:val="00230529"/>
    <w:rsid w:val="00230832"/>
    <w:rsid w:val="00230A1E"/>
    <w:rsid w:val="00231139"/>
    <w:rsid w:val="00231270"/>
    <w:rsid w:val="00231459"/>
    <w:rsid w:val="0023163D"/>
    <w:rsid w:val="0023175A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643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A15"/>
    <w:rsid w:val="00244D2A"/>
    <w:rsid w:val="00244D8A"/>
    <w:rsid w:val="00244F86"/>
    <w:rsid w:val="002459F8"/>
    <w:rsid w:val="00245B87"/>
    <w:rsid w:val="00246103"/>
    <w:rsid w:val="00246244"/>
    <w:rsid w:val="00246254"/>
    <w:rsid w:val="0024717C"/>
    <w:rsid w:val="002471D2"/>
    <w:rsid w:val="0024782A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B6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2E1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41B"/>
    <w:rsid w:val="0026367B"/>
    <w:rsid w:val="0026369E"/>
    <w:rsid w:val="002637C8"/>
    <w:rsid w:val="00263967"/>
    <w:rsid w:val="00263A95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A03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CB5"/>
    <w:rsid w:val="00273E73"/>
    <w:rsid w:val="002741B2"/>
    <w:rsid w:val="002747AE"/>
    <w:rsid w:val="002747DD"/>
    <w:rsid w:val="002748D3"/>
    <w:rsid w:val="002750EF"/>
    <w:rsid w:val="002753DA"/>
    <w:rsid w:val="00275501"/>
    <w:rsid w:val="0027565A"/>
    <w:rsid w:val="00275B3F"/>
    <w:rsid w:val="00275C35"/>
    <w:rsid w:val="00275CD9"/>
    <w:rsid w:val="00276001"/>
    <w:rsid w:val="002764A3"/>
    <w:rsid w:val="002764B1"/>
    <w:rsid w:val="002764FE"/>
    <w:rsid w:val="002766E8"/>
    <w:rsid w:val="00276917"/>
    <w:rsid w:val="00276E89"/>
    <w:rsid w:val="00276F6F"/>
    <w:rsid w:val="0027774C"/>
    <w:rsid w:val="002778AD"/>
    <w:rsid w:val="0027793B"/>
    <w:rsid w:val="00277C81"/>
    <w:rsid w:val="002800CA"/>
    <w:rsid w:val="002805AD"/>
    <w:rsid w:val="002807AF"/>
    <w:rsid w:val="00280DF4"/>
    <w:rsid w:val="00280E89"/>
    <w:rsid w:val="00280EB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45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7D5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D74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6E65"/>
    <w:rsid w:val="002B6EF6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2AD"/>
    <w:rsid w:val="002C4ADF"/>
    <w:rsid w:val="002C4FDF"/>
    <w:rsid w:val="002C50F0"/>
    <w:rsid w:val="002C5175"/>
    <w:rsid w:val="002C5336"/>
    <w:rsid w:val="002C57AD"/>
    <w:rsid w:val="002C5ABB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3B8"/>
    <w:rsid w:val="002E27E8"/>
    <w:rsid w:val="002E31FC"/>
    <w:rsid w:val="002E3405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C45"/>
    <w:rsid w:val="002E727C"/>
    <w:rsid w:val="002E7498"/>
    <w:rsid w:val="002E77FB"/>
    <w:rsid w:val="002E7BC3"/>
    <w:rsid w:val="002E7FB0"/>
    <w:rsid w:val="002F00A3"/>
    <w:rsid w:val="002F09C4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5A7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CC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99D"/>
    <w:rsid w:val="00307C41"/>
    <w:rsid w:val="00307C8B"/>
    <w:rsid w:val="00310532"/>
    <w:rsid w:val="003107C2"/>
    <w:rsid w:val="00310998"/>
    <w:rsid w:val="003109AA"/>
    <w:rsid w:val="0031135F"/>
    <w:rsid w:val="0031150A"/>
    <w:rsid w:val="00311689"/>
    <w:rsid w:val="003125B7"/>
    <w:rsid w:val="0031265C"/>
    <w:rsid w:val="003128F3"/>
    <w:rsid w:val="00312905"/>
    <w:rsid w:val="00312B4A"/>
    <w:rsid w:val="00312EF3"/>
    <w:rsid w:val="0031349C"/>
    <w:rsid w:val="00313509"/>
    <w:rsid w:val="00313580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2132"/>
    <w:rsid w:val="00322876"/>
    <w:rsid w:val="00322D60"/>
    <w:rsid w:val="003232D4"/>
    <w:rsid w:val="003236C4"/>
    <w:rsid w:val="0032370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96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7A8"/>
    <w:rsid w:val="003358D6"/>
    <w:rsid w:val="00335980"/>
    <w:rsid w:val="00335C2E"/>
    <w:rsid w:val="00335D9B"/>
    <w:rsid w:val="00336F94"/>
    <w:rsid w:val="003378F0"/>
    <w:rsid w:val="00337B40"/>
    <w:rsid w:val="00337D28"/>
    <w:rsid w:val="00337DF5"/>
    <w:rsid w:val="0034047B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D"/>
    <w:rsid w:val="003423E8"/>
    <w:rsid w:val="00342912"/>
    <w:rsid w:val="00342992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8B4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47CD1"/>
    <w:rsid w:val="0035027B"/>
    <w:rsid w:val="003507D7"/>
    <w:rsid w:val="00350BD4"/>
    <w:rsid w:val="00350BDC"/>
    <w:rsid w:val="00350C2D"/>
    <w:rsid w:val="00350D22"/>
    <w:rsid w:val="00350E01"/>
    <w:rsid w:val="00350F43"/>
    <w:rsid w:val="00350F52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636"/>
    <w:rsid w:val="00361936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77F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844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9ED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89F"/>
    <w:rsid w:val="00390C2A"/>
    <w:rsid w:val="00390DE6"/>
    <w:rsid w:val="00391439"/>
    <w:rsid w:val="00391A38"/>
    <w:rsid w:val="00391AEA"/>
    <w:rsid w:val="00391E4D"/>
    <w:rsid w:val="00392210"/>
    <w:rsid w:val="0039261D"/>
    <w:rsid w:val="00392F99"/>
    <w:rsid w:val="00392F9E"/>
    <w:rsid w:val="003931C4"/>
    <w:rsid w:val="0039384F"/>
    <w:rsid w:val="00393875"/>
    <w:rsid w:val="00393E33"/>
    <w:rsid w:val="00393E86"/>
    <w:rsid w:val="00394927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88E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7C6"/>
    <w:rsid w:val="003A38CA"/>
    <w:rsid w:val="003A3961"/>
    <w:rsid w:val="003A3FE6"/>
    <w:rsid w:val="003A4883"/>
    <w:rsid w:val="003A4CC5"/>
    <w:rsid w:val="003A5274"/>
    <w:rsid w:val="003A53F5"/>
    <w:rsid w:val="003A54B3"/>
    <w:rsid w:val="003A5AC6"/>
    <w:rsid w:val="003A5E5D"/>
    <w:rsid w:val="003A5F0F"/>
    <w:rsid w:val="003A617E"/>
    <w:rsid w:val="003A6CF4"/>
    <w:rsid w:val="003A6D0C"/>
    <w:rsid w:val="003A6F08"/>
    <w:rsid w:val="003A79B6"/>
    <w:rsid w:val="003A7AC1"/>
    <w:rsid w:val="003A7AE9"/>
    <w:rsid w:val="003A7F7A"/>
    <w:rsid w:val="003B05AE"/>
    <w:rsid w:val="003B0728"/>
    <w:rsid w:val="003B0824"/>
    <w:rsid w:val="003B0D00"/>
    <w:rsid w:val="003B0F97"/>
    <w:rsid w:val="003B0FBF"/>
    <w:rsid w:val="003B1180"/>
    <w:rsid w:val="003B11F4"/>
    <w:rsid w:val="003B14FC"/>
    <w:rsid w:val="003B1F4C"/>
    <w:rsid w:val="003B21A3"/>
    <w:rsid w:val="003B285A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6B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619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5AA"/>
    <w:rsid w:val="003D2666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590"/>
    <w:rsid w:val="003E3B9F"/>
    <w:rsid w:val="003E40B7"/>
    <w:rsid w:val="003E4207"/>
    <w:rsid w:val="003E444E"/>
    <w:rsid w:val="003E486D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71C8"/>
    <w:rsid w:val="003E72DE"/>
    <w:rsid w:val="003E736A"/>
    <w:rsid w:val="003E7453"/>
    <w:rsid w:val="003E7489"/>
    <w:rsid w:val="003E7619"/>
    <w:rsid w:val="003E761F"/>
    <w:rsid w:val="003E7666"/>
    <w:rsid w:val="003E7997"/>
    <w:rsid w:val="003E7B78"/>
    <w:rsid w:val="003E7D45"/>
    <w:rsid w:val="003E7E0E"/>
    <w:rsid w:val="003F061D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7190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364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08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65B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833"/>
    <w:rsid w:val="0041689B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EBF"/>
    <w:rsid w:val="00420FFE"/>
    <w:rsid w:val="0042190A"/>
    <w:rsid w:val="00421BCC"/>
    <w:rsid w:val="00421FAF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4F39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6094"/>
    <w:rsid w:val="0043709A"/>
    <w:rsid w:val="004371B1"/>
    <w:rsid w:val="004374C7"/>
    <w:rsid w:val="004377B5"/>
    <w:rsid w:val="00437848"/>
    <w:rsid w:val="004379A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5C"/>
    <w:rsid w:val="004459C0"/>
    <w:rsid w:val="00445A4C"/>
    <w:rsid w:val="00445E82"/>
    <w:rsid w:val="0044695F"/>
    <w:rsid w:val="00446B8A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448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7C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DBB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5D4C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831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4C7"/>
    <w:rsid w:val="004977A3"/>
    <w:rsid w:val="00497A08"/>
    <w:rsid w:val="004A0655"/>
    <w:rsid w:val="004A098D"/>
    <w:rsid w:val="004A0C79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8"/>
    <w:rsid w:val="004A34C9"/>
    <w:rsid w:val="004A353E"/>
    <w:rsid w:val="004A3839"/>
    <w:rsid w:val="004A3A6E"/>
    <w:rsid w:val="004A3D3A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5A83"/>
    <w:rsid w:val="004A5AC4"/>
    <w:rsid w:val="004A6365"/>
    <w:rsid w:val="004A63E1"/>
    <w:rsid w:val="004A6D40"/>
    <w:rsid w:val="004A70A4"/>
    <w:rsid w:val="004A7630"/>
    <w:rsid w:val="004A78E5"/>
    <w:rsid w:val="004B0703"/>
    <w:rsid w:val="004B12EB"/>
    <w:rsid w:val="004B1389"/>
    <w:rsid w:val="004B1E90"/>
    <w:rsid w:val="004B22D9"/>
    <w:rsid w:val="004B2689"/>
    <w:rsid w:val="004B2814"/>
    <w:rsid w:val="004B2B17"/>
    <w:rsid w:val="004B2D13"/>
    <w:rsid w:val="004B32CB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D92"/>
    <w:rsid w:val="004B5EB9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2BB"/>
    <w:rsid w:val="004C63D7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968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B9D"/>
    <w:rsid w:val="004F0C9B"/>
    <w:rsid w:val="004F0D14"/>
    <w:rsid w:val="004F120C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3E2"/>
    <w:rsid w:val="004F570F"/>
    <w:rsid w:val="004F597E"/>
    <w:rsid w:val="004F5B81"/>
    <w:rsid w:val="004F6245"/>
    <w:rsid w:val="004F632F"/>
    <w:rsid w:val="004F6805"/>
    <w:rsid w:val="004F6A0C"/>
    <w:rsid w:val="004F6BAC"/>
    <w:rsid w:val="004F6E63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3920"/>
    <w:rsid w:val="00504104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4BE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0E86"/>
    <w:rsid w:val="00511414"/>
    <w:rsid w:val="005114CD"/>
    <w:rsid w:val="00511679"/>
    <w:rsid w:val="005116F3"/>
    <w:rsid w:val="00511FA2"/>
    <w:rsid w:val="005125CF"/>
    <w:rsid w:val="00512721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7B"/>
    <w:rsid w:val="005201FF"/>
    <w:rsid w:val="00520244"/>
    <w:rsid w:val="0052037C"/>
    <w:rsid w:val="005203C0"/>
    <w:rsid w:val="005209AB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8A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2C36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3D"/>
    <w:rsid w:val="005461DE"/>
    <w:rsid w:val="00546590"/>
    <w:rsid w:val="00546DD1"/>
    <w:rsid w:val="0054718B"/>
    <w:rsid w:val="005471AD"/>
    <w:rsid w:val="00547545"/>
    <w:rsid w:val="005475C5"/>
    <w:rsid w:val="005476FA"/>
    <w:rsid w:val="005479E3"/>
    <w:rsid w:val="00547D4F"/>
    <w:rsid w:val="00550153"/>
    <w:rsid w:val="005501AC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3CA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6BBB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4CD"/>
    <w:rsid w:val="00565A42"/>
    <w:rsid w:val="00565A58"/>
    <w:rsid w:val="00565BC7"/>
    <w:rsid w:val="00565C25"/>
    <w:rsid w:val="00565DD4"/>
    <w:rsid w:val="00565ED9"/>
    <w:rsid w:val="0056604F"/>
    <w:rsid w:val="005660FB"/>
    <w:rsid w:val="00566603"/>
    <w:rsid w:val="00567147"/>
    <w:rsid w:val="0056732D"/>
    <w:rsid w:val="00567359"/>
    <w:rsid w:val="00567A24"/>
    <w:rsid w:val="00567B10"/>
    <w:rsid w:val="00570248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93"/>
    <w:rsid w:val="005863EC"/>
    <w:rsid w:val="00586C53"/>
    <w:rsid w:val="005871E1"/>
    <w:rsid w:val="00587567"/>
    <w:rsid w:val="00590E2A"/>
    <w:rsid w:val="00591E40"/>
    <w:rsid w:val="005922D4"/>
    <w:rsid w:val="0059256C"/>
    <w:rsid w:val="0059354B"/>
    <w:rsid w:val="005935E6"/>
    <w:rsid w:val="00593AF7"/>
    <w:rsid w:val="00593C64"/>
    <w:rsid w:val="005941DE"/>
    <w:rsid w:val="00594223"/>
    <w:rsid w:val="00594408"/>
    <w:rsid w:val="0059505A"/>
    <w:rsid w:val="00595227"/>
    <w:rsid w:val="005952B3"/>
    <w:rsid w:val="005954FC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3C"/>
    <w:rsid w:val="005A0FFF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D12"/>
    <w:rsid w:val="005B0E92"/>
    <w:rsid w:val="005B125E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37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DA7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50B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4D5F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4EC"/>
    <w:rsid w:val="005F26E3"/>
    <w:rsid w:val="005F296F"/>
    <w:rsid w:val="005F2C29"/>
    <w:rsid w:val="005F2E5A"/>
    <w:rsid w:val="005F2F35"/>
    <w:rsid w:val="005F3955"/>
    <w:rsid w:val="005F509E"/>
    <w:rsid w:val="005F51ED"/>
    <w:rsid w:val="005F5406"/>
    <w:rsid w:val="005F5ABE"/>
    <w:rsid w:val="005F5D27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3C8"/>
    <w:rsid w:val="006065DE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01A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3813"/>
    <w:rsid w:val="00623834"/>
    <w:rsid w:val="00623ABB"/>
    <w:rsid w:val="00623C75"/>
    <w:rsid w:val="006240F7"/>
    <w:rsid w:val="00624723"/>
    <w:rsid w:val="00624CB5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4CA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24A"/>
    <w:rsid w:val="00646271"/>
    <w:rsid w:val="00647157"/>
    <w:rsid w:val="006472D2"/>
    <w:rsid w:val="00647507"/>
    <w:rsid w:val="006478B0"/>
    <w:rsid w:val="00647935"/>
    <w:rsid w:val="00650F17"/>
    <w:rsid w:val="00651382"/>
    <w:rsid w:val="0065168E"/>
    <w:rsid w:val="00651982"/>
    <w:rsid w:val="00651AF9"/>
    <w:rsid w:val="00651B3F"/>
    <w:rsid w:val="00651D52"/>
    <w:rsid w:val="006522C1"/>
    <w:rsid w:val="006526DA"/>
    <w:rsid w:val="00652835"/>
    <w:rsid w:val="00653959"/>
    <w:rsid w:val="00654C57"/>
    <w:rsid w:val="006554BF"/>
    <w:rsid w:val="00655A12"/>
    <w:rsid w:val="00655A35"/>
    <w:rsid w:val="00655AB2"/>
    <w:rsid w:val="00655B6E"/>
    <w:rsid w:val="00655E67"/>
    <w:rsid w:val="0065629B"/>
    <w:rsid w:val="006563FE"/>
    <w:rsid w:val="00656F76"/>
    <w:rsid w:val="006572CB"/>
    <w:rsid w:val="006576E1"/>
    <w:rsid w:val="006604EC"/>
    <w:rsid w:val="00660606"/>
    <w:rsid w:val="00660655"/>
    <w:rsid w:val="00660AC5"/>
    <w:rsid w:val="0066139C"/>
    <w:rsid w:val="00661589"/>
    <w:rsid w:val="00661789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CED"/>
    <w:rsid w:val="00695DAD"/>
    <w:rsid w:val="006960B7"/>
    <w:rsid w:val="006962C5"/>
    <w:rsid w:val="006966B7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B5D"/>
    <w:rsid w:val="006A4D61"/>
    <w:rsid w:val="006A4D92"/>
    <w:rsid w:val="006A51A3"/>
    <w:rsid w:val="006A685A"/>
    <w:rsid w:val="006A6DA0"/>
    <w:rsid w:val="006A715B"/>
    <w:rsid w:val="006A7D14"/>
    <w:rsid w:val="006A7DA1"/>
    <w:rsid w:val="006B0092"/>
    <w:rsid w:val="006B03AF"/>
    <w:rsid w:val="006B04EB"/>
    <w:rsid w:val="006B0D94"/>
    <w:rsid w:val="006B0DF2"/>
    <w:rsid w:val="006B0F6E"/>
    <w:rsid w:val="006B1073"/>
    <w:rsid w:val="006B14CF"/>
    <w:rsid w:val="006B1551"/>
    <w:rsid w:val="006B1624"/>
    <w:rsid w:val="006B1A29"/>
    <w:rsid w:val="006B1CC5"/>
    <w:rsid w:val="006B25BB"/>
    <w:rsid w:val="006B29E0"/>
    <w:rsid w:val="006B2BBB"/>
    <w:rsid w:val="006B3A64"/>
    <w:rsid w:val="006B3ED1"/>
    <w:rsid w:val="006B41BE"/>
    <w:rsid w:val="006B4401"/>
    <w:rsid w:val="006B487C"/>
    <w:rsid w:val="006B4B84"/>
    <w:rsid w:val="006B4EA8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58A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DCB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16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5813"/>
    <w:rsid w:val="006D58B2"/>
    <w:rsid w:val="006D7418"/>
    <w:rsid w:val="006D7938"/>
    <w:rsid w:val="006E03C9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5D6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8E4"/>
    <w:rsid w:val="006E78F9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3A8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57F"/>
    <w:rsid w:val="00703A66"/>
    <w:rsid w:val="00703D6B"/>
    <w:rsid w:val="00703EA6"/>
    <w:rsid w:val="0070456F"/>
    <w:rsid w:val="00704627"/>
    <w:rsid w:val="00705189"/>
    <w:rsid w:val="00705426"/>
    <w:rsid w:val="00705788"/>
    <w:rsid w:val="00705B91"/>
    <w:rsid w:val="00705CD0"/>
    <w:rsid w:val="00705DBC"/>
    <w:rsid w:val="007060B7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22C7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4841"/>
    <w:rsid w:val="00734A8B"/>
    <w:rsid w:val="00734E7C"/>
    <w:rsid w:val="00735474"/>
    <w:rsid w:val="007356E4"/>
    <w:rsid w:val="007357D9"/>
    <w:rsid w:val="007358A4"/>
    <w:rsid w:val="0073592A"/>
    <w:rsid w:val="00735C30"/>
    <w:rsid w:val="00735C75"/>
    <w:rsid w:val="00735C93"/>
    <w:rsid w:val="00735FCF"/>
    <w:rsid w:val="007363D5"/>
    <w:rsid w:val="007367B7"/>
    <w:rsid w:val="00736960"/>
    <w:rsid w:val="00736B75"/>
    <w:rsid w:val="00737043"/>
    <w:rsid w:val="0073743E"/>
    <w:rsid w:val="00737ADF"/>
    <w:rsid w:val="007401E5"/>
    <w:rsid w:val="00740648"/>
    <w:rsid w:val="007406FD"/>
    <w:rsid w:val="0074077E"/>
    <w:rsid w:val="00740FC7"/>
    <w:rsid w:val="00741967"/>
    <w:rsid w:val="00741B86"/>
    <w:rsid w:val="00741ED3"/>
    <w:rsid w:val="0074290D"/>
    <w:rsid w:val="00742B2E"/>
    <w:rsid w:val="007435F3"/>
    <w:rsid w:val="007439EA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B50"/>
    <w:rsid w:val="00747EC7"/>
    <w:rsid w:val="007503B4"/>
    <w:rsid w:val="00750533"/>
    <w:rsid w:val="0075057A"/>
    <w:rsid w:val="007505BC"/>
    <w:rsid w:val="0075097C"/>
    <w:rsid w:val="00750CB9"/>
    <w:rsid w:val="00751408"/>
    <w:rsid w:val="00751AC2"/>
    <w:rsid w:val="00751B2A"/>
    <w:rsid w:val="0075251A"/>
    <w:rsid w:val="00752A70"/>
    <w:rsid w:val="00752E18"/>
    <w:rsid w:val="0075354D"/>
    <w:rsid w:val="00753E66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B3C"/>
    <w:rsid w:val="00755E8E"/>
    <w:rsid w:val="00755ED7"/>
    <w:rsid w:val="007560DD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30"/>
    <w:rsid w:val="007635E7"/>
    <w:rsid w:val="00764168"/>
    <w:rsid w:val="0076427E"/>
    <w:rsid w:val="00764342"/>
    <w:rsid w:val="007644CF"/>
    <w:rsid w:val="00764818"/>
    <w:rsid w:val="00764E51"/>
    <w:rsid w:val="00764E85"/>
    <w:rsid w:val="00765166"/>
    <w:rsid w:val="007653C8"/>
    <w:rsid w:val="00765448"/>
    <w:rsid w:val="00765719"/>
    <w:rsid w:val="00765776"/>
    <w:rsid w:val="007658A6"/>
    <w:rsid w:val="00765F78"/>
    <w:rsid w:val="00765FED"/>
    <w:rsid w:val="0076616A"/>
    <w:rsid w:val="007663C5"/>
    <w:rsid w:val="0076659D"/>
    <w:rsid w:val="007667A0"/>
    <w:rsid w:val="00767F0C"/>
    <w:rsid w:val="00767F77"/>
    <w:rsid w:val="0077035C"/>
    <w:rsid w:val="007704E5"/>
    <w:rsid w:val="00770517"/>
    <w:rsid w:val="007709D7"/>
    <w:rsid w:val="00770A23"/>
    <w:rsid w:val="00770A45"/>
    <w:rsid w:val="00771949"/>
    <w:rsid w:val="00771C22"/>
    <w:rsid w:val="00772475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4D5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4DDB"/>
    <w:rsid w:val="00784F57"/>
    <w:rsid w:val="0078516F"/>
    <w:rsid w:val="007859B4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4F"/>
    <w:rsid w:val="007C6BF7"/>
    <w:rsid w:val="007C71B8"/>
    <w:rsid w:val="007C72FA"/>
    <w:rsid w:val="007C7516"/>
    <w:rsid w:val="007C7762"/>
    <w:rsid w:val="007C7890"/>
    <w:rsid w:val="007C7A16"/>
    <w:rsid w:val="007C7E78"/>
    <w:rsid w:val="007D0182"/>
    <w:rsid w:val="007D0813"/>
    <w:rsid w:val="007D0948"/>
    <w:rsid w:val="007D11F7"/>
    <w:rsid w:val="007D188B"/>
    <w:rsid w:val="007D1D45"/>
    <w:rsid w:val="007D1F6D"/>
    <w:rsid w:val="007D211F"/>
    <w:rsid w:val="007D273D"/>
    <w:rsid w:val="007D27AC"/>
    <w:rsid w:val="007D27E6"/>
    <w:rsid w:val="007D2904"/>
    <w:rsid w:val="007D2D3C"/>
    <w:rsid w:val="007D3061"/>
    <w:rsid w:val="007D3415"/>
    <w:rsid w:val="007D3CD4"/>
    <w:rsid w:val="007D4910"/>
    <w:rsid w:val="007D5290"/>
    <w:rsid w:val="007D5933"/>
    <w:rsid w:val="007D5A57"/>
    <w:rsid w:val="007D5C10"/>
    <w:rsid w:val="007D6104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2C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2BA4"/>
    <w:rsid w:val="007F30BF"/>
    <w:rsid w:val="007F3569"/>
    <w:rsid w:val="007F3AB5"/>
    <w:rsid w:val="007F3ECF"/>
    <w:rsid w:val="007F3F8B"/>
    <w:rsid w:val="007F485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E1"/>
    <w:rsid w:val="008063C1"/>
    <w:rsid w:val="00806AFB"/>
    <w:rsid w:val="00806B5C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B63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6FBB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3D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521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52"/>
    <w:rsid w:val="008520AA"/>
    <w:rsid w:val="00852190"/>
    <w:rsid w:val="0085228E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67E8"/>
    <w:rsid w:val="00857359"/>
    <w:rsid w:val="00857615"/>
    <w:rsid w:val="0086041C"/>
    <w:rsid w:val="008604A4"/>
    <w:rsid w:val="00860F17"/>
    <w:rsid w:val="008613B4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614"/>
    <w:rsid w:val="00873763"/>
    <w:rsid w:val="008737FC"/>
    <w:rsid w:val="00874044"/>
    <w:rsid w:val="00874339"/>
    <w:rsid w:val="00874AD8"/>
    <w:rsid w:val="00874DBD"/>
    <w:rsid w:val="00874E0B"/>
    <w:rsid w:val="00874ECB"/>
    <w:rsid w:val="00875733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2FAB"/>
    <w:rsid w:val="008833BD"/>
    <w:rsid w:val="00883418"/>
    <w:rsid w:val="00884103"/>
    <w:rsid w:val="00884155"/>
    <w:rsid w:val="008844CB"/>
    <w:rsid w:val="0088454B"/>
    <w:rsid w:val="00884A88"/>
    <w:rsid w:val="00884EA1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BC9"/>
    <w:rsid w:val="00891DB7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4A78"/>
    <w:rsid w:val="00895274"/>
    <w:rsid w:val="0089548A"/>
    <w:rsid w:val="00896D55"/>
    <w:rsid w:val="00897598"/>
    <w:rsid w:val="008A00A4"/>
    <w:rsid w:val="008A0295"/>
    <w:rsid w:val="008A06B6"/>
    <w:rsid w:val="008A12F4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34"/>
    <w:rsid w:val="008A6CA2"/>
    <w:rsid w:val="008A70F6"/>
    <w:rsid w:val="008A732F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A60"/>
    <w:rsid w:val="008B6D3F"/>
    <w:rsid w:val="008B77CB"/>
    <w:rsid w:val="008B79A2"/>
    <w:rsid w:val="008B7F57"/>
    <w:rsid w:val="008C0486"/>
    <w:rsid w:val="008C0558"/>
    <w:rsid w:val="008C06E2"/>
    <w:rsid w:val="008C13F6"/>
    <w:rsid w:val="008C145D"/>
    <w:rsid w:val="008C17A8"/>
    <w:rsid w:val="008C20BD"/>
    <w:rsid w:val="008C2286"/>
    <w:rsid w:val="008C24AD"/>
    <w:rsid w:val="008C257C"/>
    <w:rsid w:val="008C276C"/>
    <w:rsid w:val="008C2F64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8A5"/>
    <w:rsid w:val="008C499A"/>
    <w:rsid w:val="008C4CED"/>
    <w:rsid w:val="008C4E3B"/>
    <w:rsid w:val="008C52EA"/>
    <w:rsid w:val="008C54AD"/>
    <w:rsid w:val="008C5961"/>
    <w:rsid w:val="008C5A15"/>
    <w:rsid w:val="008C5AC0"/>
    <w:rsid w:val="008C5F6B"/>
    <w:rsid w:val="008C606F"/>
    <w:rsid w:val="008C609A"/>
    <w:rsid w:val="008C62CF"/>
    <w:rsid w:val="008C6310"/>
    <w:rsid w:val="008C671E"/>
    <w:rsid w:val="008C6AEC"/>
    <w:rsid w:val="008C6B0C"/>
    <w:rsid w:val="008C6EC6"/>
    <w:rsid w:val="008C7368"/>
    <w:rsid w:val="008C73AC"/>
    <w:rsid w:val="008C7B47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4545"/>
    <w:rsid w:val="008D50B6"/>
    <w:rsid w:val="008D51B3"/>
    <w:rsid w:val="008D53EF"/>
    <w:rsid w:val="008D5B78"/>
    <w:rsid w:val="008D5B7B"/>
    <w:rsid w:val="008D5E29"/>
    <w:rsid w:val="008D691B"/>
    <w:rsid w:val="008D6D40"/>
    <w:rsid w:val="008D6DB9"/>
    <w:rsid w:val="008D707A"/>
    <w:rsid w:val="008D753E"/>
    <w:rsid w:val="008D7613"/>
    <w:rsid w:val="008D7713"/>
    <w:rsid w:val="008E0260"/>
    <w:rsid w:val="008E0389"/>
    <w:rsid w:val="008E09BF"/>
    <w:rsid w:val="008E12B8"/>
    <w:rsid w:val="008E17F9"/>
    <w:rsid w:val="008E186D"/>
    <w:rsid w:val="008E1C4B"/>
    <w:rsid w:val="008E1C5D"/>
    <w:rsid w:val="008E1D03"/>
    <w:rsid w:val="008E28BE"/>
    <w:rsid w:val="008E406A"/>
    <w:rsid w:val="008E427D"/>
    <w:rsid w:val="008E42A4"/>
    <w:rsid w:val="008E42E8"/>
    <w:rsid w:val="008E46E0"/>
    <w:rsid w:val="008E4F71"/>
    <w:rsid w:val="008E53EA"/>
    <w:rsid w:val="008E542A"/>
    <w:rsid w:val="008E5B49"/>
    <w:rsid w:val="008E5CCA"/>
    <w:rsid w:val="008E5FE6"/>
    <w:rsid w:val="008E60AA"/>
    <w:rsid w:val="008E6300"/>
    <w:rsid w:val="008E65C0"/>
    <w:rsid w:val="008E6FBD"/>
    <w:rsid w:val="008E7103"/>
    <w:rsid w:val="008E75B0"/>
    <w:rsid w:val="008E7A67"/>
    <w:rsid w:val="008E7C46"/>
    <w:rsid w:val="008E7C7F"/>
    <w:rsid w:val="008E7ED0"/>
    <w:rsid w:val="008F0171"/>
    <w:rsid w:val="008F08B5"/>
    <w:rsid w:val="008F09E5"/>
    <w:rsid w:val="008F0DEA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7F1"/>
    <w:rsid w:val="008F6948"/>
    <w:rsid w:val="008F6E21"/>
    <w:rsid w:val="008F6EF4"/>
    <w:rsid w:val="008F7554"/>
    <w:rsid w:val="008F762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53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82C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0E77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03"/>
    <w:rsid w:val="00951863"/>
    <w:rsid w:val="009518F6"/>
    <w:rsid w:val="00951B73"/>
    <w:rsid w:val="00951BE2"/>
    <w:rsid w:val="00951F66"/>
    <w:rsid w:val="0095225F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531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22BA"/>
    <w:rsid w:val="0097254F"/>
    <w:rsid w:val="0097286C"/>
    <w:rsid w:val="00972991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1A5"/>
    <w:rsid w:val="00980848"/>
    <w:rsid w:val="0098084E"/>
    <w:rsid w:val="00980B68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ACA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161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1B5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2CE"/>
    <w:rsid w:val="00997ED4"/>
    <w:rsid w:val="009A02BA"/>
    <w:rsid w:val="009A038F"/>
    <w:rsid w:val="009A050F"/>
    <w:rsid w:val="009A0730"/>
    <w:rsid w:val="009A0792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F11"/>
    <w:rsid w:val="009A5351"/>
    <w:rsid w:val="009A5908"/>
    <w:rsid w:val="009A6231"/>
    <w:rsid w:val="009A670A"/>
    <w:rsid w:val="009A6F21"/>
    <w:rsid w:val="009A740F"/>
    <w:rsid w:val="009A7DCD"/>
    <w:rsid w:val="009A7E3C"/>
    <w:rsid w:val="009A7FB2"/>
    <w:rsid w:val="009B051C"/>
    <w:rsid w:val="009B0526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3C7"/>
    <w:rsid w:val="009B2566"/>
    <w:rsid w:val="009B2B26"/>
    <w:rsid w:val="009B2B89"/>
    <w:rsid w:val="009B310E"/>
    <w:rsid w:val="009B32B2"/>
    <w:rsid w:val="009B32F1"/>
    <w:rsid w:val="009B38EF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7F4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A14"/>
    <w:rsid w:val="009C7B85"/>
    <w:rsid w:val="009D0612"/>
    <w:rsid w:val="009D0E2F"/>
    <w:rsid w:val="009D13A3"/>
    <w:rsid w:val="009D1452"/>
    <w:rsid w:val="009D237E"/>
    <w:rsid w:val="009D2592"/>
    <w:rsid w:val="009D2739"/>
    <w:rsid w:val="009D2D5F"/>
    <w:rsid w:val="009D2DDC"/>
    <w:rsid w:val="009D3097"/>
    <w:rsid w:val="009D397F"/>
    <w:rsid w:val="009D39D5"/>
    <w:rsid w:val="009D42A8"/>
    <w:rsid w:val="009D443F"/>
    <w:rsid w:val="009D5826"/>
    <w:rsid w:val="009D5943"/>
    <w:rsid w:val="009D5DFC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2A"/>
    <w:rsid w:val="009E1C52"/>
    <w:rsid w:val="009E1EB1"/>
    <w:rsid w:val="009E25E0"/>
    <w:rsid w:val="009E2844"/>
    <w:rsid w:val="009E28BF"/>
    <w:rsid w:val="009E28CD"/>
    <w:rsid w:val="009E334D"/>
    <w:rsid w:val="009E3459"/>
    <w:rsid w:val="009E360F"/>
    <w:rsid w:val="009E36EB"/>
    <w:rsid w:val="009E3838"/>
    <w:rsid w:val="009E3E51"/>
    <w:rsid w:val="009E4B15"/>
    <w:rsid w:val="009E5735"/>
    <w:rsid w:val="009E5754"/>
    <w:rsid w:val="009E5812"/>
    <w:rsid w:val="009E644E"/>
    <w:rsid w:val="009E660A"/>
    <w:rsid w:val="009E6D0E"/>
    <w:rsid w:val="009E7288"/>
    <w:rsid w:val="009E78A0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826"/>
    <w:rsid w:val="00A019DC"/>
    <w:rsid w:val="00A01DF6"/>
    <w:rsid w:val="00A02335"/>
    <w:rsid w:val="00A026E0"/>
    <w:rsid w:val="00A02863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8A"/>
    <w:rsid w:val="00A05FBD"/>
    <w:rsid w:val="00A06446"/>
    <w:rsid w:val="00A066B5"/>
    <w:rsid w:val="00A06C81"/>
    <w:rsid w:val="00A06DB9"/>
    <w:rsid w:val="00A06FD8"/>
    <w:rsid w:val="00A0730E"/>
    <w:rsid w:val="00A074A1"/>
    <w:rsid w:val="00A0752B"/>
    <w:rsid w:val="00A07845"/>
    <w:rsid w:val="00A0798E"/>
    <w:rsid w:val="00A07BA9"/>
    <w:rsid w:val="00A10184"/>
    <w:rsid w:val="00A102B0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6C0"/>
    <w:rsid w:val="00A1691C"/>
    <w:rsid w:val="00A16F97"/>
    <w:rsid w:val="00A17088"/>
    <w:rsid w:val="00A174EE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B4B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47"/>
    <w:rsid w:val="00A3085C"/>
    <w:rsid w:val="00A30C99"/>
    <w:rsid w:val="00A30F17"/>
    <w:rsid w:val="00A3122C"/>
    <w:rsid w:val="00A314C3"/>
    <w:rsid w:val="00A321F6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4CFE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28A"/>
    <w:rsid w:val="00A4034A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A0"/>
    <w:rsid w:val="00A43FE6"/>
    <w:rsid w:val="00A44684"/>
    <w:rsid w:val="00A44C52"/>
    <w:rsid w:val="00A44CAD"/>
    <w:rsid w:val="00A4564F"/>
    <w:rsid w:val="00A46074"/>
    <w:rsid w:val="00A4626A"/>
    <w:rsid w:val="00A462AB"/>
    <w:rsid w:val="00A464DF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3BC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614"/>
    <w:rsid w:val="00A56BCD"/>
    <w:rsid w:val="00A56CA4"/>
    <w:rsid w:val="00A5716B"/>
    <w:rsid w:val="00A574D6"/>
    <w:rsid w:val="00A57984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207B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F04"/>
    <w:rsid w:val="00A74FC1"/>
    <w:rsid w:val="00A75020"/>
    <w:rsid w:val="00A75112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D9C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73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7F5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A61"/>
    <w:rsid w:val="00AD5D0E"/>
    <w:rsid w:val="00AD5E3A"/>
    <w:rsid w:val="00AD5FC8"/>
    <w:rsid w:val="00AD6349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5F1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608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3EC"/>
    <w:rsid w:val="00AF383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6C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50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6D3C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771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996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763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01C"/>
    <w:rsid w:val="00B8320C"/>
    <w:rsid w:val="00B83768"/>
    <w:rsid w:val="00B8390A"/>
    <w:rsid w:val="00B83B9E"/>
    <w:rsid w:val="00B83D1B"/>
    <w:rsid w:val="00B83E2F"/>
    <w:rsid w:val="00B83F4A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28"/>
    <w:rsid w:val="00B928D6"/>
    <w:rsid w:val="00B92B85"/>
    <w:rsid w:val="00B92C1B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55A"/>
    <w:rsid w:val="00BA0678"/>
    <w:rsid w:val="00BA081A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B1"/>
    <w:rsid w:val="00BB05F9"/>
    <w:rsid w:val="00BB0853"/>
    <w:rsid w:val="00BB0B64"/>
    <w:rsid w:val="00BB0CCD"/>
    <w:rsid w:val="00BB0CEE"/>
    <w:rsid w:val="00BB0EC5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4BBD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3F88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0E7"/>
    <w:rsid w:val="00BD615B"/>
    <w:rsid w:val="00BD731B"/>
    <w:rsid w:val="00BD772E"/>
    <w:rsid w:val="00BD7CEB"/>
    <w:rsid w:val="00BD7E44"/>
    <w:rsid w:val="00BE019E"/>
    <w:rsid w:val="00BE01D1"/>
    <w:rsid w:val="00BE04D0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83E"/>
    <w:rsid w:val="00BE3ED5"/>
    <w:rsid w:val="00BE424B"/>
    <w:rsid w:val="00BE4574"/>
    <w:rsid w:val="00BE49FE"/>
    <w:rsid w:val="00BE5473"/>
    <w:rsid w:val="00BE575E"/>
    <w:rsid w:val="00BE59BA"/>
    <w:rsid w:val="00BE5CE1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06D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3915"/>
    <w:rsid w:val="00BF4221"/>
    <w:rsid w:val="00BF422B"/>
    <w:rsid w:val="00BF438E"/>
    <w:rsid w:val="00BF4CCD"/>
    <w:rsid w:val="00BF4D77"/>
    <w:rsid w:val="00BF4F04"/>
    <w:rsid w:val="00BF4F9F"/>
    <w:rsid w:val="00BF5898"/>
    <w:rsid w:val="00BF6CDB"/>
    <w:rsid w:val="00BF6D66"/>
    <w:rsid w:val="00BF6EE4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9C6"/>
    <w:rsid w:val="00BF7C10"/>
    <w:rsid w:val="00BF7F2F"/>
    <w:rsid w:val="00C0082B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18E"/>
    <w:rsid w:val="00C02267"/>
    <w:rsid w:val="00C0253B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DA1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885"/>
    <w:rsid w:val="00C21BB2"/>
    <w:rsid w:val="00C2218A"/>
    <w:rsid w:val="00C228C7"/>
    <w:rsid w:val="00C22BCA"/>
    <w:rsid w:val="00C22D6B"/>
    <w:rsid w:val="00C22DE4"/>
    <w:rsid w:val="00C236A3"/>
    <w:rsid w:val="00C23E4D"/>
    <w:rsid w:val="00C24571"/>
    <w:rsid w:val="00C24F29"/>
    <w:rsid w:val="00C256CD"/>
    <w:rsid w:val="00C25EA4"/>
    <w:rsid w:val="00C26C44"/>
    <w:rsid w:val="00C271F0"/>
    <w:rsid w:val="00C271FC"/>
    <w:rsid w:val="00C272DC"/>
    <w:rsid w:val="00C2730E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3789B"/>
    <w:rsid w:val="00C37F45"/>
    <w:rsid w:val="00C401A2"/>
    <w:rsid w:val="00C40202"/>
    <w:rsid w:val="00C4020D"/>
    <w:rsid w:val="00C40257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AE6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3A4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78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2E"/>
    <w:rsid w:val="00C5543E"/>
    <w:rsid w:val="00C556C2"/>
    <w:rsid w:val="00C55C87"/>
    <w:rsid w:val="00C56408"/>
    <w:rsid w:val="00C568C6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A5E"/>
    <w:rsid w:val="00C66F4C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90D"/>
    <w:rsid w:val="00C72BCF"/>
    <w:rsid w:val="00C73069"/>
    <w:rsid w:val="00C7311E"/>
    <w:rsid w:val="00C73848"/>
    <w:rsid w:val="00C73BCC"/>
    <w:rsid w:val="00C73BDA"/>
    <w:rsid w:val="00C741AC"/>
    <w:rsid w:val="00C74A17"/>
    <w:rsid w:val="00C74A7C"/>
    <w:rsid w:val="00C74E47"/>
    <w:rsid w:val="00C74F36"/>
    <w:rsid w:val="00C752DD"/>
    <w:rsid w:val="00C75BC4"/>
    <w:rsid w:val="00C75BFB"/>
    <w:rsid w:val="00C75C71"/>
    <w:rsid w:val="00C75D52"/>
    <w:rsid w:val="00C75F4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8CF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05"/>
    <w:rsid w:val="00C95788"/>
    <w:rsid w:val="00C95927"/>
    <w:rsid w:val="00C95D68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28A"/>
    <w:rsid w:val="00CA6426"/>
    <w:rsid w:val="00CA66AD"/>
    <w:rsid w:val="00CA7103"/>
    <w:rsid w:val="00CA774D"/>
    <w:rsid w:val="00CA7C95"/>
    <w:rsid w:val="00CB0315"/>
    <w:rsid w:val="00CB0779"/>
    <w:rsid w:val="00CB0B42"/>
    <w:rsid w:val="00CB1311"/>
    <w:rsid w:val="00CB1807"/>
    <w:rsid w:val="00CB1941"/>
    <w:rsid w:val="00CB1DDC"/>
    <w:rsid w:val="00CB212B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9FE"/>
    <w:rsid w:val="00CB4BF7"/>
    <w:rsid w:val="00CB4D09"/>
    <w:rsid w:val="00CB5D21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4E1"/>
    <w:rsid w:val="00CC1C23"/>
    <w:rsid w:val="00CC1F71"/>
    <w:rsid w:val="00CC20C1"/>
    <w:rsid w:val="00CC27D5"/>
    <w:rsid w:val="00CC2F0D"/>
    <w:rsid w:val="00CC36A7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051"/>
    <w:rsid w:val="00CD020D"/>
    <w:rsid w:val="00CD038B"/>
    <w:rsid w:val="00CD0787"/>
    <w:rsid w:val="00CD0985"/>
    <w:rsid w:val="00CD0993"/>
    <w:rsid w:val="00CD0A76"/>
    <w:rsid w:val="00CD0F96"/>
    <w:rsid w:val="00CD1329"/>
    <w:rsid w:val="00CD1599"/>
    <w:rsid w:val="00CD15A4"/>
    <w:rsid w:val="00CD1A0C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102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5EED"/>
    <w:rsid w:val="00CD60B6"/>
    <w:rsid w:val="00CD67EE"/>
    <w:rsid w:val="00CD6979"/>
    <w:rsid w:val="00CD6C51"/>
    <w:rsid w:val="00CD7EBB"/>
    <w:rsid w:val="00CD7EF8"/>
    <w:rsid w:val="00CD7FCC"/>
    <w:rsid w:val="00CE0131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1E4E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E1F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1DF3"/>
    <w:rsid w:val="00CF20CA"/>
    <w:rsid w:val="00CF2165"/>
    <w:rsid w:val="00CF2637"/>
    <w:rsid w:val="00CF273B"/>
    <w:rsid w:val="00CF2C74"/>
    <w:rsid w:val="00CF2CA3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5065"/>
    <w:rsid w:val="00D051A1"/>
    <w:rsid w:val="00D051B4"/>
    <w:rsid w:val="00D05515"/>
    <w:rsid w:val="00D05669"/>
    <w:rsid w:val="00D05675"/>
    <w:rsid w:val="00D056D9"/>
    <w:rsid w:val="00D056E5"/>
    <w:rsid w:val="00D05ABD"/>
    <w:rsid w:val="00D05DB8"/>
    <w:rsid w:val="00D06320"/>
    <w:rsid w:val="00D06CE1"/>
    <w:rsid w:val="00D06E75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06C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50E"/>
    <w:rsid w:val="00D368F4"/>
    <w:rsid w:val="00D36B30"/>
    <w:rsid w:val="00D37042"/>
    <w:rsid w:val="00D376AF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CF5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CF4"/>
    <w:rsid w:val="00D46F00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ACA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6FD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753"/>
    <w:rsid w:val="00D60940"/>
    <w:rsid w:val="00D610D1"/>
    <w:rsid w:val="00D61149"/>
    <w:rsid w:val="00D61491"/>
    <w:rsid w:val="00D618C2"/>
    <w:rsid w:val="00D618DF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5993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120E"/>
    <w:rsid w:val="00D71307"/>
    <w:rsid w:val="00D719BB"/>
    <w:rsid w:val="00D71C7D"/>
    <w:rsid w:val="00D71ED1"/>
    <w:rsid w:val="00D72044"/>
    <w:rsid w:val="00D721C6"/>
    <w:rsid w:val="00D72313"/>
    <w:rsid w:val="00D72518"/>
    <w:rsid w:val="00D7261D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61B5"/>
    <w:rsid w:val="00D762A3"/>
    <w:rsid w:val="00D762CD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3D38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C79"/>
    <w:rsid w:val="00D87F90"/>
    <w:rsid w:val="00D90160"/>
    <w:rsid w:val="00D90190"/>
    <w:rsid w:val="00D90303"/>
    <w:rsid w:val="00D90310"/>
    <w:rsid w:val="00D904A9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E19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E9D"/>
    <w:rsid w:val="00D97FFB"/>
    <w:rsid w:val="00DA01EF"/>
    <w:rsid w:val="00DA0368"/>
    <w:rsid w:val="00DA05A2"/>
    <w:rsid w:val="00DA145B"/>
    <w:rsid w:val="00DA14FF"/>
    <w:rsid w:val="00DA16EA"/>
    <w:rsid w:val="00DA199A"/>
    <w:rsid w:val="00DA1B04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D65"/>
    <w:rsid w:val="00DA6E0A"/>
    <w:rsid w:val="00DA758D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189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63C"/>
    <w:rsid w:val="00DB5737"/>
    <w:rsid w:val="00DB5F92"/>
    <w:rsid w:val="00DB6958"/>
    <w:rsid w:val="00DB6B28"/>
    <w:rsid w:val="00DB6D87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8E2"/>
    <w:rsid w:val="00DD6924"/>
    <w:rsid w:val="00DD694F"/>
    <w:rsid w:val="00DD706C"/>
    <w:rsid w:val="00DD7765"/>
    <w:rsid w:val="00DD788C"/>
    <w:rsid w:val="00DD7967"/>
    <w:rsid w:val="00DD7A9B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59C"/>
    <w:rsid w:val="00DE68F1"/>
    <w:rsid w:val="00DE6C36"/>
    <w:rsid w:val="00DE6DC4"/>
    <w:rsid w:val="00DE6DC9"/>
    <w:rsid w:val="00DE6EF8"/>
    <w:rsid w:val="00DE715D"/>
    <w:rsid w:val="00DE73E4"/>
    <w:rsid w:val="00DE7831"/>
    <w:rsid w:val="00DF0408"/>
    <w:rsid w:val="00DF0616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4CE2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478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B3F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8B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338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CB"/>
    <w:rsid w:val="00E31689"/>
    <w:rsid w:val="00E325E9"/>
    <w:rsid w:val="00E32861"/>
    <w:rsid w:val="00E329A8"/>
    <w:rsid w:val="00E32A88"/>
    <w:rsid w:val="00E32D4F"/>
    <w:rsid w:val="00E33461"/>
    <w:rsid w:val="00E33F85"/>
    <w:rsid w:val="00E33FAE"/>
    <w:rsid w:val="00E341E4"/>
    <w:rsid w:val="00E3474F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6CB7"/>
    <w:rsid w:val="00E37007"/>
    <w:rsid w:val="00E3705F"/>
    <w:rsid w:val="00E37096"/>
    <w:rsid w:val="00E37439"/>
    <w:rsid w:val="00E376C5"/>
    <w:rsid w:val="00E37DB4"/>
    <w:rsid w:val="00E37F1C"/>
    <w:rsid w:val="00E402D2"/>
    <w:rsid w:val="00E403D0"/>
    <w:rsid w:val="00E406F4"/>
    <w:rsid w:val="00E4086A"/>
    <w:rsid w:val="00E40A61"/>
    <w:rsid w:val="00E40E35"/>
    <w:rsid w:val="00E41E75"/>
    <w:rsid w:val="00E42538"/>
    <w:rsid w:val="00E427F0"/>
    <w:rsid w:val="00E4317A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47B35"/>
    <w:rsid w:val="00E5130A"/>
    <w:rsid w:val="00E5131F"/>
    <w:rsid w:val="00E5144C"/>
    <w:rsid w:val="00E516B0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7D3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5FD9"/>
    <w:rsid w:val="00E56016"/>
    <w:rsid w:val="00E563AE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29D"/>
    <w:rsid w:val="00E623DE"/>
    <w:rsid w:val="00E6257D"/>
    <w:rsid w:val="00E625A9"/>
    <w:rsid w:val="00E6295A"/>
    <w:rsid w:val="00E62A9D"/>
    <w:rsid w:val="00E62C25"/>
    <w:rsid w:val="00E62DFB"/>
    <w:rsid w:val="00E63110"/>
    <w:rsid w:val="00E63257"/>
    <w:rsid w:val="00E63350"/>
    <w:rsid w:val="00E63534"/>
    <w:rsid w:val="00E64109"/>
    <w:rsid w:val="00E64AF1"/>
    <w:rsid w:val="00E64D5B"/>
    <w:rsid w:val="00E64E49"/>
    <w:rsid w:val="00E650F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872"/>
    <w:rsid w:val="00E91AD9"/>
    <w:rsid w:val="00E91E1C"/>
    <w:rsid w:val="00E931EF"/>
    <w:rsid w:val="00E9331E"/>
    <w:rsid w:val="00E93EE9"/>
    <w:rsid w:val="00E943CF"/>
    <w:rsid w:val="00E94D24"/>
    <w:rsid w:val="00E94EF2"/>
    <w:rsid w:val="00E9510D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27F"/>
    <w:rsid w:val="00EA254C"/>
    <w:rsid w:val="00EA25B0"/>
    <w:rsid w:val="00EA270D"/>
    <w:rsid w:val="00EA2830"/>
    <w:rsid w:val="00EA2B67"/>
    <w:rsid w:val="00EA3017"/>
    <w:rsid w:val="00EA3527"/>
    <w:rsid w:val="00EA3843"/>
    <w:rsid w:val="00EA3A85"/>
    <w:rsid w:val="00EA3BD2"/>
    <w:rsid w:val="00EA3C6E"/>
    <w:rsid w:val="00EA3FC3"/>
    <w:rsid w:val="00EA441F"/>
    <w:rsid w:val="00EA4D96"/>
    <w:rsid w:val="00EA4DB9"/>
    <w:rsid w:val="00EA4FAC"/>
    <w:rsid w:val="00EA60F8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407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68F"/>
    <w:rsid w:val="00EB77C1"/>
    <w:rsid w:val="00EB797B"/>
    <w:rsid w:val="00EB7A85"/>
    <w:rsid w:val="00EB7CDC"/>
    <w:rsid w:val="00EB7E6E"/>
    <w:rsid w:val="00EC02FE"/>
    <w:rsid w:val="00EC032B"/>
    <w:rsid w:val="00EC095A"/>
    <w:rsid w:val="00EC0B3F"/>
    <w:rsid w:val="00EC0C7C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2D0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5F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45C7"/>
    <w:rsid w:val="00ED52C7"/>
    <w:rsid w:val="00ED5D49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E0E7B"/>
    <w:rsid w:val="00EE0F0E"/>
    <w:rsid w:val="00EE1569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E4"/>
    <w:rsid w:val="00EE4F9D"/>
    <w:rsid w:val="00EE50EB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2C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841"/>
    <w:rsid w:val="00EF3BED"/>
    <w:rsid w:val="00EF3DCA"/>
    <w:rsid w:val="00EF3E4C"/>
    <w:rsid w:val="00EF4054"/>
    <w:rsid w:val="00EF4191"/>
    <w:rsid w:val="00EF4971"/>
    <w:rsid w:val="00EF50A8"/>
    <w:rsid w:val="00EF50E2"/>
    <w:rsid w:val="00EF5347"/>
    <w:rsid w:val="00EF5494"/>
    <w:rsid w:val="00EF5A23"/>
    <w:rsid w:val="00EF5CC4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B33"/>
    <w:rsid w:val="00EF7FCE"/>
    <w:rsid w:val="00F00252"/>
    <w:rsid w:val="00F00472"/>
    <w:rsid w:val="00F006EF"/>
    <w:rsid w:val="00F00AD1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527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CEF"/>
    <w:rsid w:val="00F10EC9"/>
    <w:rsid w:val="00F113AA"/>
    <w:rsid w:val="00F11A61"/>
    <w:rsid w:val="00F11ACC"/>
    <w:rsid w:val="00F11DED"/>
    <w:rsid w:val="00F11E15"/>
    <w:rsid w:val="00F12135"/>
    <w:rsid w:val="00F12397"/>
    <w:rsid w:val="00F12485"/>
    <w:rsid w:val="00F12958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99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D38"/>
    <w:rsid w:val="00F30F86"/>
    <w:rsid w:val="00F31061"/>
    <w:rsid w:val="00F3106C"/>
    <w:rsid w:val="00F31223"/>
    <w:rsid w:val="00F3145B"/>
    <w:rsid w:val="00F31710"/>
    <w:rsid w:val="00F318A2"/>
    <w:rsid w:val="00F318D1"/>
    <w:rsid w:val="00F31B42"/>
    <w:rsid w:val="00F31DF1"/>
    <w:rsid w:val="00F3204A"/>
    <w:rsid w:val="00F32499"/>
    <w:rsid w:val="00F32548"/>
    <w:rsid w:val="00F3257E"/>
    <w:rsid w:val="00F32814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9F2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571"/>
    <w:rsid w:val="00F459F8"/>
    <w:rsid w:val="00F45B70"/>
    <w:rsid w:val="00F46084"/>
    <w:rsid w:val="00F46AB0"/>
    <w:rsid w:val="00F46F64"/>
    <w:rsid w:val="00F47094"/>
    <w:rsid w:val="00F47456"/>
    <w:rsid w:val="00F47545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25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2F4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B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38B8"/>
    <w:rsid w:val="00F738D4"/>
    <w:rsid w:val="00F73DF6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90191"/>
    <w:rsid w:val="00F903B9"/>
    <w:rsid w:val="00F914F2"/>
    <w:rsid w:val="00F91660"/>
    <w:rsid w:val="00F91708"/>
    <w:rsid w:val="00F91741"/>
    <w:rsid w:val="00F91A37"/>
    <w:rsid w:val="00F920EC"/>
    <w:rsid w:val="00F926B8"/>
    <w:rsid w:val="00F93161"/>
    <w:rsid w:val="00F93180"/>
    <w:rsid w:val="00F93242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49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7D9"/>
    <w:rsid w:val="00FB68A5"/>
    <w:rsid w:val="00FB6D13"/>
    <w:rsid w:val="00FB6DB3"/>
    <w:rsid w:val="00FB6EED"/>
    <w:rsid w:val="00FB7733"/>
    <w:rsid w:val="00FB782D"/>
    <w:rsid w:val="00FB78D8"/>
    <w:rsid w:val="00FB7C7E"/>
    <w:rsid w:val="00FB7E24"/>
    <w:rsid w:val="00FC0AE1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1DB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0D2"/>
    <w:rsid w:val="00FD7148"/>
    <w:rsid w:val="00FD7286"/>
    <w:rsid w:val="00FD7B45"/>
    <w:rsid w:val="00FD7ED7"/>
    <w:rsid w:val="00FE0224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2DC7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7E3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79"/>
    <w:rsid w:val="00FF1A97"/>
    <w:rsid w:val="00FF1C5A"/>
    <w:rsid w:val="00FF2071"/>
    <w:rsid w:val="00FF223F"/>
    <w:rsid w:val="00FF23A1"/>
    <w:rsid w:val="00FF281F"/>
    <w:rsid w:val="00FF3374"/>
    <w:rsid w:val="00FF36ED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5C8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uiPriority w:val="99"/>
    <w:semiHidden/>
    <w:rsid w:val="00C021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  <w:style w:type="paragraph" w:styleId="Revzia">
    <w:name w:val="Revision"/>
    <w:hidden/>
    <w:uiPriority w:val="99"/>
    <w:semiHidden/>
    <w:rsid w:val="004377B5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7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uiPriority w:val="99"/>
    <w:semiHidden/>
    <w:rsid w:val="00C021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  <w:style w:type="paragraph" w:styleId="Revzia">
    <w:name w:val="Revision"/>
    <w:hidden/>
    <w:uiPriority w:val="99"/>
    <w:semiHidden/>
    <w:rsid w:val="004377B5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E871-2E10-4056-8F6F-B580C36C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3214</Words>
  <Characters>22968</Characters>
  <Application>Microsoft Office Word</Application>
  <DocSecurity>0</DocSecurity>
  <Lines>191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UVSR</Company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Malagaris Gál Hana</cp:lastModifiedBy>
  <cp:revision>9</cp:revision>
  <cp:lastPrinted>2017-05-10T08:15:00Z</cp:lastPrinted>
  <dcterms:created xsi:type="dcterms:W3CDTF">2019-10-24T07:34:00Z</dcterms:created>
  <dcterms:modified xsi:type="dcterms:W3CDTF">2020-12-10T17:08:00Z</dcterms:modified>
</cp:coreProperties>
</file>